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6DE5" w14:textId="77777777" w:rsidR="00492397" w:rsidRDefault="00492397" w:rsidP="00492397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MODELO 2.6.1</w:t>
      </w:r>
      <w:r w:rsidRPr="0014534A">
        <w:rPr>
          <w:rFonts w:cstheme="minorHAnsi"/>
          <w:b/>
          <w:sz w:val="26"/>
          <w:szCs w:val="26"/>
        </w:rPr>
        <w:t xml:space="preserve"> – </w:t>
      </w:r>
      <w:r w:rsidRPr="005754EE">
        <w:rPr>
          <w:rFonts w:cstheme="minorHAnsi"/>
          <w:b/>
          <w:sz w:val="26"/>
          <w:szCs w:val="26"/>
        </w:rPr>
        <w:t>PLANILHA DE VERIFICAÇÃO DE CONFORMIDADE DOCUMENTAL</w:t>
      </w:r>
      <w:r>
        <w:rPr>
          <w:rFonts w:cstheme="minorHAnsi"/>
          <w:b/>
          <w:sz w:val="26"/>
          <w:szCs w:val="26"/>
        </w:rPr>
        <w:t xml:space="preserve"> </w:t>
      </w:r>
      <w:r w:rsidRPr="005754EE">
        <w:rPr>
          <w:rFonts w:cstheme="minorHAnsi"/>
          <w:b/>
          <w:sz w:val="26"/>
          <w:szCs w:val="26"/>
        </w:rPr>
        <w:t xml:space="preserve">PARA REGISTRO DE ESTABELECIMENTO NO </w:t>
      </w:r>
      <w:r w:rsidRPr="00600381">
        <w:rPr>
          <w:rFonts w:cstheme="minorHAnsi"/>
          <w:b/>
          <w:color w:val="FF0000"/>
          <w:sz w:val="26"/>
          <w:szCs w:val="26"/>
        </w:rPr>
        <w:t>SIMC</w:t>
      </w:r>
      <w:r w:rsidRPr="005754EE">
        <w:rPr>
          <w:rFonts w:cstheme="minorHAnsi"/>
          <w:b/>
          <w:sz w:val="26"/>
          <w:szCs w:val="26"/>
        </w:rPr>
        <w:t>/POA</w:t>
      </w:r>
    </w:p>
    <w:p w14:paraId="2EFB9101" w14:textId="77777777" w:rsidR="00492397" w:rsidRDefault="00492397" w:rsidP="00492397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827"/>
      </w:tblGrid>
      <w:tr w:rsidR="00492397" w:rsidRPr="0014534A" w14:paraId="1ED4F5AD" w14:textId="77777777" w:rsidTr="006B5366"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14:paraId="03F6B0A7" w14:textId="77777777" w:rsidR="00492397" w:rsidRDefault="00492397" w:rsidP="006B536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Interessado: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9E3AF9D" w14:textId="77777777" w:rsidR="00492397" w:rsidRDefault="00492397" w:rsidP="006B536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*Processo número:</w:t>
            </w:r>
          </w:p>
        </w:tc>
      </w:tr>
    </w:tbl>
    <w:p w14:paraId="6AE1A6F1" w14:textId="77777777" w:rsidR="00492397" w:rsidRDefault="00492397" w:rsidP="0049239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460"/>
        <w:gridCol w:w="3902"/>
        <w:gridCol w:w="1669"/>
        <w:gridCol w:w="1529"/>
        <w:gridCol w:w="2222"/>
      </w:tblGrid>
      <w:tr w:rsidR="00492397" w:rsidRPr="005754EE" w14:paraId="63A996EB" w14:textId="77777777" w:rsidTr="006B5366">
        <w:tc>
          <w:tcPr>
            <w:tcW w:w="4254" w:type="dxa"/>
            <w:gridSpan w:val="2"/>
            <w:vAlign w:val="center"/>
          </w:tcPr>
          <w:p w14:paraId="6DCE551F" w14:textId="77777777" w:rsidR="00492397" w:rsidRPr="005754EE" w:rsidRDefault="00492397" w:rsidP="006B5366">
            <w:pPr>
              <w:rPr>
                <w:rFonts w:cstheme="minorHAnsi"/>
                <w:b/>
                <w:sz w:val="24"/>
                <w:szCs w:val="24"/>
              </w:rPr>
            </w:pPr>
            <w:r w:rsidRPr="005754EE">
              <w:rPr>
                <w:rFonts w:cstheme="minorHAnsi"/>
                <w:b/>
                <w:sz w:val="24"/>
                <w:szCs w:val="24"/>
              </w:rPr>
              <w:t>Documento</w:t>
            </w:r>
          </w:p>
        </w:tc>
        <w:tc>
          <w:tcPr>
            <w:tcW w:w="1701" w:type="dxa"/>
            <w:vAlign w:val="center"/>
          </w:tcPr>
          <w:p w14:paraId="1FA483EB" w14:textId="77777777" w:rsidR="00492397" w:rsidRPr="005754EE" w:rsidRDefault="00492397" w:rsidP="006B53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54EE">
              <w:rPr>
                <w:rFonts w:cstheme="minorHAnsi"/>
                <w:b/>
                <w:sz w:val="24"/>
                <w:szCs w:val="24"/>
              </w:rPr>
              <w:t>Número Folha no Processo</w:t>
            </w:r>
          </w:p>
        </w:tc>
        <w:tc>
          <w:tcPr>
            <w:tcW w:w="1559" w:type="dxa"/>
            <w:vAlign w:val="center"/>
          </w:tcPr>
          <w:p w14:paraId="05659961" w14:textId="77777777" w:rsidR="00492397" w:rsidRPr="005754EE" w:rsidRDefault="00492397" w:rsidP="006B53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54EE">
              <w:rPr>
                <w:rFonts w:cstheme="minorHAnsi"/>
                <w:b/>
                <w:sz w:val="24"/>
                <w:szCs w:val="24"/>
              </w:rPr>
              <w:t>Data de Entrega</w:t>
            </w:r>
          </w:p>
        </w:tc>
        <w:tc>
          <w:tcPr>
            <w:tcW w:w="2268" w:type="dxa"/>
            <w:vAlign w:val="center"/>
          </w:tcPr>
          <w:p w14:paraId="25B9CAE6" w14:textId="77777777" w:rsidR="00492397" w:rsidRPr="005754EE" w:rsidRDefault="00492397" w:rsidP="006B53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54EE">
              <w:rPr>
                <w:rFonts w:cstheme="minorHAnsi"/>
                <w:b/>
                <w:sz w:val="24"/>
                <w:szCs w:val="24"/>
              </w:rPr>
              <w:t>Assinatura do Interessado</w:t>
            </w:r>
          </w:p>
        </w:tc>
      </w:tr>
      <w:tr w:rsidR="00492397" w:rsidRPr="00492397" w14:paraId="4B46E1D2" w14:textId="77777777" w:rsidTr="006B5366">
        <w:tc>
          <w:tcPr>
            <w:tcW w:w="284" w:type="dxa"/>
            <w:vAlign w:val="center"/>
          </w:tcPr>
          <w:p w14:paraId="7C0FAC81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3970" w:type="dxa"/>
            <w:vAlign w:val="center"/>
          </w:tcPr>
          <w:p w14:paraId="0059C9BA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Requerimento de solicitação de registro no SIMC (2 vias).</w:t>
            </w:r>
          </w:p>
        </w:tc>
        <w:tc>
          <w:tcPr>
            <w:tcW w:w="1701" w:type="dxa"/>
            <w:vAlign w:val="center"/>
          </w:tcPr>
          <w:p w14:paraId="0F9C979A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7096D0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B565D52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92397" w:rsidRPr="00492397" w14:paraId="5FEE9E8F" w14:textId="77777777" w:rsidTr="006B5366">
        <w:tc>
          <w:tcPr>
            <w:tcW w:w="284" w:type="dxa"/>
            <w:vAlign w:val="center"/>
          </w:tcPr>
          <w:p w14:paraId="795208D5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70" w:type="dxa"/>
            <w:vAlign w:val="center"/>
          </w:tcPr>
          <w:p w14:paraId="5B29C186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Requerimento de aprovação prévia do terreno/estabelecimento preexistente (2 vias).</w:t>
            </w:r>
          </w:p>
        </w:tc>
        <w:tc>
          <w:tcPr>
            <w:tcW w:w="1701" w:type="dxa"/>
            <w:vAlign w:val="center"/>
          </w:tcPr>
          <w:p w14:paraId="6BF20C1E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C7BDF4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CF1893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92397" w:rsidRPr="00492397" w14:paraId="0DAC99F9" w14:textId="77777777" w:rsidTr="006B5366">
        <w:tc>
          <w:tcPr>
            <w:tcW w:w="284" w:type="dxa"/>
            <w:vAlign w:val="center"/>
          </w:tcPr>
          <w:p w14:paraId="6045C829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70" w:type="dxa"/>
            <w:vAlign w:val="center"/>
          </w:tcPr>
          <w:p w14:paraId="701CC288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**Laudo de Inspeção Prévia de Terreno ou de estabelecimento.</w:t>
            </w:r>
          </w:p>
        </w:tc>
        <w:tc>
          <w:tcPr>
            <w:tcW w:w="1701" w:type="dxa"/>
            <w:vAlign w:val="center"/>
          </w:tcPr>
          <w:p w14:paraId="1A5FBBFE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BBB7FE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D8E785E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92397" w:rsidRPr="00492397" w14:paraId="1E7547EE" w14:textId="77777777" w:rsidTr="006B5366">
        <w:tc>
          <w:tcPr>
            <w:tcW w:w="284" w:type="dxa"/>
            <w:vAlign w:val="center"/>
          </w:tcPr>
          <w:p w14:paraId="319BA79F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70" w:type="dxa"/>
            <w:vAlign w:val="center"/>
          </w:tcPr>
          <w:p w14:paraId="3B7A4126" w14:textId="77777777" w:rsidR="00492397" w:rsidRPr="00492397" w:rsidRDefault="00492397" w:rsidP="006B5366">
            <w:pPr>
              <w:tabs>
                <w:tab w:val="left" w:pos="301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Documento de liberação do Órgão competente de Fiscalização do Meio Ambiente (Licença Prévia/Licença de Instalação/Licença de Operação/Comprovação de Conformidade Ambiental, conforme o caso).</w:t>
            </w:r>
          </w:p>
        </w:tc>
        <w:tc>
          <w:tcPr>
            <w:tcW w:w="1701" w:type="dxa"/>
            <w:vAlign w:val="center"/>
          </w:tcPr>
          <w:p w14:paraId="5C222618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1C5803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B693724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92397" w:rsidRPr="00492397" w14:paraId="2793FD14" w14:textId="77777777" w:rsidTr="006B5366">
        <w:tc>
          <w:tcPr>
            <w:tcW w:w="284" w:type="dxa"/>
            <w:vAlign w:val="center"/>
          </w:tcPr>
          <w:p w14:paraId="145545DD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3970" w:type="dxa"/>
            <w:vAlign w:val="center"/>
          </w:tcPr>
          <w:p w14:paraId="2665DEF1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Requerimento de aprovação do projeto:</w:t>
            </w:r>
          </w:p>
        </w:tc>
        <w:tc>
          <w:tcPr>
            <w:tcW w:w="1701" w:type="dxa"/>
            <w:vAlign w:val="center"/>
          </w:tcPr>
          <w:p w14:paraId="2D268B1C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B3768E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D80712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92397" w:rsidRPr="00492397" w14:paraId="12D24AEA" w14:textId="77777777" w:rsidTr="006B5366">
        <w:tc>
          <w:tcPr>
            <w:tcW w:w="284" w:type="dxa"/>
            <w:vAlign w:val="center"/>
          </w:tcPr>
          <w:p w14:paraId="7360C34D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3970" w:type="dxa"/>
            <w:vAlign w:val="center"/>
          </w:tcPr>
          <w:p w14:paraId="62315569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 xml:space="preserve">- Plantas: situação - escala 1/500; baixa com </w:t>
            </w:r>
            <w:proofErr w:type="spellStart"/>
            <w:r w:rsidRPr="00492397">
              <w:rPr>
                <w:rFonts w:cstheme="minorHAnsi"/>
                <w:i/>
                <w:color w:val="000000" w:themeColor="text1"/>
                <w:sz w:val="24"/>
                <w:szCs w:val="24"/>
              </w:rPr>
              <w:t>lay</w:t>
            </w:r>
            <w:proofErr w:type="spellEnd"/>
            <w:r w:rsidRPr="00492397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out</w:t>
            </w: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 xml:space="preserve"> - escala 1/100; corte; fluxo de produção e de movimentação de colaboradores - escala 1/100; detalhes de equipamentos - escala 1/10 ou 1/100.</w:t>
            </w:r>
          </w:p>
        </w:tc>
        <w:tc>
          <w:tcPr>
            <w:tcW w:w="1701" w:type="dxa"/>
            <w:vAlign w:val="center"/>
          </w:tcPr>
          <w:p w14:paraId="19A6817A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C1E11D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FE5ED6D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92397" w:rsidRPr="00492397" w14:paraId="1D13E048" w14:textId="77777777" w:rsidTr="006B5366">
        <w:tc>
          <w:tcPr>
            <w:tcW w:w="284" w:type="dxa"/>
            <w:vAlign w:val="center"/>
          </w:tcPr>
          <w:p w14:paraId="28909E18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3970" w:type="dxa"/>
            <w:vAlign w:val="center"/>
          </w:tcPr>
          <w:p w14:paraId="4F0DC334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Memorial Descritivo de Construção (2 vias).</w:t>
            </w:r>
          </w:p>
        </w:tc>
        <w:tc>
          <w:tcPr>
            <w:tcW w:w="1701" w:type="dxa"/>
            <w:vAlign w:val="center"/>
          </w:tcPr>
          <w:p w14:paraId="5E067C7A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E24550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89E49B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92397" w:rsidRPr="00492397" w14:paraId="179EC3BE" w14:textId="77777777" w:rsidTr="006B5366">
        <w:tc>
          <w:tcPr>
            <w:tcW w:w="284" w:type="dxa"/>
            <w:vAlign w:val="center"/>
          </w:tcPr>
          <w:p w14:paraId="1E8FF90F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3970" w:type="dxa"/>
            <w:vAlign w:val="center"/>
          </w:tcPr>
          <w:p w14:paraId="14527231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Memorial Econômico-Sanitário (2 vias).</w:t>
            </w:r>
          </w:p>
        </w:tc>
        <w:tc>
          <w:tcPr>
            <w:tcW w:w="1701" w:type="dxa"/>
            <w:vAlign w:val="center"/>
          </w:tcPr>
          <w:p w14:paraId="39F38F0D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C3C9FA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285703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92397" w:rsidRPr="00492397" w14:paraId="054883E4" w14:textId="77777777" w:rsidTr="006B5366">
        <w:tc>
          <w:tcPr>
            <w:tcW w:w="284" w:type="dxa"/>
            <w:vAlign w:val="center"/>
          </w:tcPr>
          <w:p w14:paraId="40C80599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3970" w:type="dxa"/>
            <w:vAlign w:val="center"/>
          </w:tcPr>
          <w:p w14:paraId="548B938D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ART do engenheiro responsável pelo projeto - CREA da região.</w:t>
            </w:r>
          </w:p>
        </w:tc>
        <w:tc>
          <w:tcPr>
            <w:tcW w:w="1701" w:type="dxa"/>
            <w:vAlign w:val="center"/>
          </w:tcPr>
          <w:p w14:paraId="09A86151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AA12C8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9F3887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92397" w:rsidRPr="00492397" w14:paraId="4BA9B9BC" w14:textId="77777777" w:rsidTr="006B5366">
        <w:tc>
          <w:tcPr>
            <w:tcW w:w="284" w:type="dxa"/>
            <w:vAlign w:val="center"/>
          </w:tcPr>
          <w:p w14:paraId="49F86412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70" w:type="dxa"/>
            <w:vAlign w:val="center"/>
          </w:tcPr>
          <w:p w14:paraId="5923E0C0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**Aprovação do projeto: CHECK-LIST PLANTA.</w:t>
            </w:r>
          </w:p>
        </w:tc>
        <w:tc>
          <w:tcPr>
            <w:tcW w:w="1701" w:type="dxa"/>
            <w:vAlign w:val="center"/>
          </w:tcPr>
          <w:p w14:paraId="50721A43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66677D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9CF683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92397" w:rsidRPr="00492397" w14:paraId="4EEF22BA" w14:textId="77777777" w:rsidTr="006B5366">
        <w:tc>
          <w:tcPr>
            <w:tcW w:w="284" w:type="dxa"/>
            <w:vAlign w:val="center"/>
          </w:tcPr>
          <w:p w14:paraId="49473956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70" w:type="dxa"/>
            <w:vAlign w:val="center"/>
          </w:tcPr>
          <w:p w14:paraId="4C6F827D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**Laudo Técnico Sanitário do Estabelecimento.</w:t>
            </w:r>
          </w:p>
        </w:tc>
        <w:tc>
          <w:tcPr>
            <w:tcW w:w="1701" w:type="dxa"/>
            <w:vAlign w:val="center"/>
          </w:tcPr>
          <w:p w14:paraId="6CEDE4FA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76366A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127A6B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92397" w:rsidRPr="00492397" w14:paraId="431CE8F3" w14:textId="77777777" w:rsidTr="006B5366">
        <w:tc>
          <w:tcPr>
            <w:tcW w:w="284" w:type="dxa"/>
            <w:vAlign w:val="center"/>
          </w:tcPr>
          <w:p w14:paraId="47141AD4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70" w:type="dxa"/>
            <w:vAlign w:val="center"/>
          </w:tcPr>
          <w:p w14:paraId="69560803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Contrato social e alterações ou CADPRO</w:t>
            </w:r>
          </w:p>
        </w:tc>
        <w:tc>
          <w:tcPr>
            <w:tcW w:w="1701" w:type="dxa"/>
            <w:vAlign w:val="center"/>
          </w:tcPr>
          <w:p w14:paraId="247E427E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C9A8BA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5AAFF3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92397" w:rsidRPr="00492397" w14:paraId="1CDCC2AA" w14:textId="77777777" w:rsidTr="006B5366">
        <w:tc>
          <w:tcPr>
            <w:tcW w:w="284" w:type="dxa"/>
            <w:vAlign w:val="center"/>
          </w:tcPr>
          <w:p w14:paraId="47218CCA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70" w:type="dxa"/>
            <w:vAlign w:val="center"/>
          </w:tcPr>
          <w:p w14:paraId="6D230B67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Inscrição no CNPJ ou CPF.</w:t>
            </w:r>
          </w:p>
        </w:tc>
        <w:tc>
          <w:tcPr>
            <w:tcW w:w="1701" w:type="dxa"/>
            <w:vAlign w:val="center"/>
          </w:tcPr>
          <w:p w14:paraId="74796F71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B53A28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851754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92397" w:rsidRPr="00492397" w14:paraId="477CC237" w14:textId="77777777" w:rsidTr="006B5366">
        <w:tc>
          <w:tcPr>
            <w:tcW w:w="284" w:type="dxa"/>
            <w:vAlign w:val="center"/>
          </w:tcPr>
          <w:p w14:paraId="5C24C2BB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70" w:type="dxa"/>
            <w:vAlign w:val="center"/>
          </w:tcPr>
          <w:p w14:paraId="094F6B03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Alvará de funcionamento.</w:t>
            </w:r>
          </w:p>
        </w:tc>
        <w:tc>
          <w:tcPr>
            <w:tcW w:w="1701" w:type="dxa"/>
            <w:vAlign w:val="center"/>
          </w:tcPr>
          <w:p w14:paraId="46C8F4DB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665A30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9EBB1B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92397" w:rsidRPr="00492397" w14:paraId="10180677" w14:textId="77777777" w:rsidTr="006B5366">
        <w:tc>
          <w:tcPr>
            <w:tcW w:w="284" w:type="dxa"/>
            <w:vAlign w:val="center"/>
          </w:tcPr>
          <w:p w14:paraId="183395CB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70" w:type="dxa"/>
            <w:vAlign w:val="center"/>
          </w:tcPr>
          <w:p w14:paraId="0E06501C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 xml:space="preserve">Laudo de análise de água (físico-química e microbiológica).  </w:t>
            </w:r>
          </w:p>
        </w:tc>
        <w:tc>
          <w:tcPr>
            <w:tcW w:w="1701" w:type="dxa"/>
            <w:vAlign w:val="center"/>
          </w:tcPr>
          <w:p w14:paraId="233C00F7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FDBF73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A66FB3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92397" w:rsidRPr="00492397" w14:paraId="638772AA" w14:textId="77777777" w:rsidTr="006B5366">
        <w:tc>
          <w:tcPr>
            <w:tcW w:w="284" w:type="dxa"/>
            <w:vAlign w:val="center"/>
          </w:tcPr>
          <w:p w14:paraId="04BCADF2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970" w:type="dxa"/>
            <w:vAlign w:val="center"/>
          </w:tcPr>
          <w:p w14:paraId="5569BE8E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Anotação ou Declaração de Responsabilidade Técnica (ART/DRT).</w:t>
            </w:r>
          </w:p>
        </w:tc>
        <w:tc>
          <w:tcPr>
            <w:tcW w:w="1701" w:type="dxa"/>
            <w:vAlign w:val="center"/>
          </w:tcPr>
          <w:p w14:paraId="54C03CC7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E88D69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D85DD4C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92397" w:rsidRPr="00492397" w14:paraId="11A85093" w14:textId="77777777" w:rsidTr="006B5366">
        <w:tc>
          <w:tcPr>
            <w:tcW w:w="284" w:type="dxa"/>
            <w:vAlign w:val="center"/>
          </w:tcPr>
          <w:p w14:paraId="5E46DD97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970" w:type="dxa"/>
            <w:vAlign w:val="center"/>
          </w:tcPr>
          <w:p w14:paraId="5FAFD108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Programas de Autocontroles.</w:t>
            </w:r>
          </w:p>
        </w:tc>
        <w:tc>
          <w:tcPr>
            <w:tcW w:w="1701" w:type="dxa"/>
            <w:vAlign w:val="center"/>
          </w:tcPr>
          <w:p w14:paraId="76F2FE50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133E2B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44E23E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92397" w:rsidRPr="00492397" w14:paraId="445EB7BA" w14:textId="77777777" w:rsidTr="006B5366">
        <w:tc>
          <w:tcPr>
            <w:tcW w:w="284" w:type="dxa"/>
            <w:vAlign w:val="center"/>
          </w:tcPr>
          <w:p w14:paraId="0127C82F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970" w:type="dxa"/>
            <w:vAlign w:val="center"/>
          </w:tcPr>
          <w:p w14:paraId="6E377010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Termo de compromisso com o SIMC.</w:t>
            </w:r>
          </w:p>
        </w:tc>
        <w:tc>
          <w:tcPr>
            <w:tcW w:w="1701" w:type="dxa"/>
            <w:vAlign w:val="center"/>
          </w:tcPr>
          <w:p w14:paraId="5FD31078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BBE4F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30BA10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92397" w:rsidRPr="00492397" w14:paraId="28614A23" w14:textId="77777777" w:rsidTr="006B5366">
        <w:tc>
          <w:tcPr>
            <w:tcW w:w="284" w:type="dxa"/>
            <w:vAlign w:val="center"/>
          </w:tcPr>
          <w:p w14:paraId="00BB3217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70" w:type="dxa"/>
            <w:vAlign w:val="center"/>
          </w:tcPr>
          <w:p w14:paraId="287D55D4" w14:textId="77777777" w:rsidR="00492397" w:rsidRPr="00492397" w:rsidRDefault="00492397" w:rsidP="006B53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2397">
              <w:rPr>
                <w:rFonts w:cstheme="minorHAnsi"/>
                <w:color w:val="000000" w:themeColor="text1"/>
                <w:sz w:val="24"/>
                <w:szCs w:val="24"/>
              </w:rPr>
              <w:t>**Certificado de registro no SIMC.</w:t>
            </w:r>
          </w:p>
        </w:tc>
        <w:tc>
          <w:tcPr>
            <w:tcW w:w="1701" w:type="dxa"/>
            <w:vAlign w:val="center"/>
          </w:tcPr>
          <w:p w14:paraId="6B5265B4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149EDE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1F7F3E" w14:textId="77777777" w:rsidR="00492397" w:rsidRPr="00492397" w:rsidRDefault="00492397" w:rsidP="006B536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765E7AC" w14:textId="77777777" w:rsidR="00492397" w:rsidRPr="00492397" w:rsidRDefault="00492397" w:rsidP="00492397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92397">
        <w:rPr>
          <w:rFonts w:cstheme="minorHAnsi"/>
          <w:color w:val="000000" w:themeColor="text1"/>
          <w:sz w:val="24"/>
          <w:szCs w:val="24"/>
        </w:rPr>
        <w:t>*o número do processo deve ser o número de registro do SIMC / ano vigente.  **Realizado pelo Médico Veterinário do SIMC.</w:t>
      </w:r>
    </w:p>
    <w:p w14:paraId="5B758BD9" w14:textId="77777777" w:rsidR="00492397" w:rsidRDefault="00492397" w:rsidP="0049239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782DFEB" w14:textId="77777777" w:rsidR="00492397" w:rsidRPr="00535E36" w:rsidRDefault="00492397" w:rsidP="00492397">
      <w:pPr>
        <w:spacing w:after="120" w:line="240" w:lineRule="auto"/>
        <w:ind w:hanging="567"/>
        <w:jc w:val="both"/>
        <w:rPr>
          <w:rFonts w:cstheme="minorHAnsi"/>
          <w:b/>
          <w:sz w:val="24"/>
          <w:szCs w:val="24"/>
        </w:rPr>
      </w:pPr>
      <w:r w:rsidRPr="00535E36">
        <w:rPr>
          <w:rFonts w:cstheme="minorHAnsi"/>
          <w:b/>
          <w:sz w:val="24"/>
          <w:szCs w:val="24"/>
        </w:rPr>
        <w:t>Observações:</w:t>
      </w: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92397" w:rsidRPr="0014534A" w14:paraId="44D0FDA4" w14:textId="77777777" w:rsidTr="006B536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2D51D48" w14:textId="77777777" w:rsidR="00492397" w:rsidRDefault="00492397" w:rsidP="006B536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92397" w:rsidRPr="0014534A" w14:paraId="1BB4D032" w14:textId="77777777" w:rsidTr="006B536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09F560C" w14:textId="77777777" w:rsidR="00492397" w:rsidRDefault="00492397" w:rsidP="006B536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92397" w:rsidRPr="0014534A" w14:paraId="60F1EF1C" w14:textId="77777777" w:rsidTr="006B536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2A3CCBC" w14:textId="77777777" w:rsidR="00492397" w:rsidRDefault="00492397" w:rsidP="006B536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C6EE276" w14:textId="77777777" w:rsidR="00492397" w:rsidRDefault="00492397" w:rsidP="0049239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4F298D2" w14:textId="77777777" w:rsidR="00492397" w:rsidRDefault="00492397" w:rsidP="00492397">
      <w:pPr>
        <w:spacing w:after="120" w:line="240" w:lineRule="auto"/>
        <w:ind w:hanging="567"/>
        <w:jc w:val="both"/>
        <w:rPr>
          <w:rFonts w:cstheme="minorHAnsi"/>
          <w:b/>
          <w:sz w:val="24"/>
          <w:szCs w:val="24"/>
        </w:rPr>
      </w:pPr>
      <w:r w:rsidRPr="00535E36">
        <w:rPr>
          <w:rFonts w:cstheme="minorHAnsi"/>
          <w:b/>
          <w:sz w:val="24"/>
          <w:szCs w:val="24"/>
        </w:rPr>
        <w:t>Assinatura e carimbo do responsável:</w:t>
      </w:r>
    </w:p>
    <w:p w14:paraId="69DD5C7F" w14:textId="77777777" w:rsidR="00492397" w:rsidRPr="00535E36" w:rsidRDefault="00492397" w:rsidP="00492397">
      <w:pPr>
        <w:spacing w:after="120" w:line="240" w:lineRule="auto"/>
        <w:ind w:hanging="567"/>
        <w:jc w:val="both"/>
        <w:rPr>
          <w:rFonts w:cstheme="minorHAnsi"/>
          <w:b/>
          <w:sz w:val="24"/>
          <w:szCs w:val="24"/>
        </w:rPr>
      </w:pPr>
    </w:p>
    <w:p w14:paraId="6C32546B" w14:textId="77777777" w:rsidR="00492397" w:rsidRDefault="00492397" w:rsidP="00492397">
      <w:pPr>
        <w:spacing w:after="120" w:line="240" w:lineRule="auto"/>
        <w:ind w:hanging="567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92397" w:rsidRPr="0014534A" w14:paraId="0812EAC3" w14:textId="77777777" w:rsidTr="006B536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1DD765E" w14:textId="77777777" w:rsidR="00492397" w:rsidRDefault="00492397" w:rsidP="006B536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Data:</w:t>
            </w:r>
          </w:p>
        </w:tc>
      </w:tr>
    </w:tbl>
    <w:p w14:paraId="58C502EB" w14:textId="77777777" w:rsidR="00492397" w:rsidRDefault="00492397" w:rsidP="00492397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2972B030" w14:textId="77777777" w:rsidR="0082724F" w:rsidRDefault="0082724F"/>
    <w:sectPr w:rsidR="008272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97"/>
    <w:rsid w:val="00492397"/>
    <w:rsid w:val="0082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19F8"/>
  <w15:chartTrackingRefBased/>
  <w15:docId w15:val="{8BFF4773-47EE-418F-B085-E0335F1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397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923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IDR-PR Office 01</dc:creator>
  <cp:keywords/>
  <dc:description/>
  <cp:lastModifiedBy>IDR-PR Office 01</cp:lastModifiedBy>
  <cp:revision>1</cp:revision>
  <dcterms:created xsi:type="dcterms:W3CDTF">2023-09-05T18:03:00Z</dcterms:created>
  <dcterms:modified xsi:type="dcterms:W3CDTF">2023-09-05T18:05:00Z</dcterms:modified>
</cp:coreProperties>
</file>