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30FF" w14:textId="77777777" w:rsidR="00481A90" w:rsidRDefault="00481A90" w:rsidP="00481A90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MODELO 3.7.1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MEMORIAL DE FABRICAÇÃO E ROTULAGEM DE POA</w:t>
      </w:r>
    </w:p>
    <w:p w14:paraId="6FF77083" w14:textId="77777777" w:rsidR="00481A90" w:rsidRDefault="00481A90" w:rsidP="00481A90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02A4558B" w14:textId="77777777" w:rsidR="00481A90" w:rsidRPr="00212CCB" w:rsidRDefault="00481A90" w:rsidP="00481A90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2267"/>
        <w:gridCol w:w="2552"/>
        <w:gridCol w:w="2552"/>
        <w:gridCol w:w="2552"/>
      </w:tblGrid>
      <w:tr w:rsidR="00481A90" w:rsidRPr="006B4B29" w14:paraId="407432AB" w14:textId="77777777" w:rsidTr="006F5046">
        <w:tc>
          <w:tcPr>
            <w:tcW w:w="9923" w:type="dxa"/>
            <w:gridSpan w:val="4"/>
          </w:tcPr>
          <w:p w14:paraId="75726406" w14:textId="0D1AC570" w:rsidR="00481A90" w:rsidRPr="002C7E65" w:rsidRDefault="00481A90" w:rsidP="008F11E4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2C7E65">
              <w:rPr>
                <w:rFonts w:cstheme="minorHAnsi"/>
                <w:sz w:val="20"/>
                <w:szCs w:val="20"/>
              </w:rPr>
              <w:t xml:space="preserve">Sr. Fiscal, a firma abaixo qualificada, através do seu Representante Legal e do seu Responsável Técnico, requer que seja providenciado no Serviço de Inspeção Municipal </w:t>
            </w:r>
            <w:r w:rsidR="00E86D10" w:rsidRPr="002C7E65">
              <w:rPr>
                <w:rFonts w:cstheme="minorHAnsi"/>
                <w:sz w:val="20"/>
                <w:szCs w:val="20"/>
              </w:rPr>
              <w:t>Consorciado - SIMC</w:t>
            </w:r>
            <w:r w:rsidRPr="002C7E65">
              <w:rPr>
                <w:rFonts w:cstheme="minorHAnsi"/>
                <w:sz w:val="20"/>
                <w:szCs w:val="20"/>
              </w:rPr>
              <w:t>, o atendimento da solicitação especificada neste documento, comprometendo-se a cumprir a legislação em vigor que trata do assunto, atestando a veracidade de todas as informações prestadas e a compatibilidade entra as instalações e equipamentos do seu estabelecimento industrial abaixo discriminado e a proposta aqui apresentada.</w:t>
            </w:r>
          </w:p>
        </w:tc>
      </w:tr>
      <w:tr w:rsidR="00481A90" w:rsidRPr="006B4B29" w14:paraId="69358B2A" w14:textId="77777777" w:rsidTr="006F5046">
        <w:tc>
          <w:tcPr>
            <w:tcW w:w="2267" w:type="dxa"/>
          </w:tcPr>
          <w:p w14:paraId="44C897AC" w14:textId="57151C86" w:rsidR="00481A90" w:rsidRPr="006B4B29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7E65">
              <w:rPr>
                <w:rFonts w:cstheme="minorHAnsi"/>
                <w:sz w:val="24"/>
                <w:szCs w:val="24"/>
              </w:rPr>
              <w:t>Número SIM</w:t>
            </w:r>
            <w:r w:rsidR="00E86D10" w:rsidRPr="002C7E65">
              <w:rPr>
                <w:rFonts w:cstheme="minorHAnsi"/>
                <w:sz w:val="24"/>
                <w:szCs w:val="24"/>
              </w:rPr>
              <w:t>C</w:t>
            </w:r>
            <w:r w:rsidRPr="002C7E6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do Estabelecimento</w:t>
            </w:r>
          </w:p>
        </w:tc>
        <w:tc>
          <w:tcPr>
            <w:tcW w:w="2552" w:type="dxa"/>
          </w:tcPr>
          <w:p w14:paraId="5E6F7B3F" w14:textId="77777777" w:rsidR="00481A90" w:rsidRPr="002C7E65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7E65">
              <w:rPr>
                <w:rFonts w:cstheme="minorHAnsi"/>
                <w:sz w:val="24"/>
                <w:szCs w:val="24"/>
              </w:rPr>
              <w:t>N</w:t>
            </w:r>
            <w:r w:rsidRPr="002C7E65">
              <w:rPr>
                <w:rFonts w:cstheme="minorHAnsi"/>
                <w:sz w:val="24"/>
                <w:szCs w:val="24"/>
                <w:vertAlign w:val="superscript"/>
              </w:rPr>
              <w:t>o</w:t>
            </w:r>
            <w:r w:rsidRPr="002C7E65">
              <w:rPr>
                <w:rFonts w:cstheme="minorHAnsi"/>
                <w:sz w:val="24"/>
                <w:szCs w:val="24"/>
              </w:rPr>
              <w:t xml:space="preserve"> Sequencial do Rótulo</w:t>
            </w:r>
          </w:p>
        </w:tc>
        <w:tc>
          <w:tcPr>
            <w:tcW w:w="2552" w:type="dxa"/>
          </w:tcPr>
          <w:p w14:paraId="75D810F3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entrada</w:t>
            </w:r>
          </w:p>
          <w:p w14:paraId="7D0F3E26" w14:textId="5FF41B6B" w:rsidR="00481A90" w:rsidRPr="006B4B29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7E65">
              <w:rPr>
                <w:rFonts w:cstheme="minorHAnsi"/>
                <w:sz w:val="24"/>
                <w:szCs w:val="24"/>
              </w:rPr>
              <w:t>no SIM</w:t>
            </w:r>
            <w:r w:rsidR="00E86D10" w:rsidRPr="002C7E65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2552" w:type="dxa"/>
          </w:tcPr>
          <w:p w14:paraId="4CD02C05" w14:textId="32CCB070" w:rsidR="00481A90" w:rsidRPr="006B4B29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Data de Aprovação do </w:t>
            </w:r>
            <w:r w:rsidRPr="002C7E65">
              <w:rPr>
                <w:rFonts w:cstheme="minorHAnsi"/>
                <w:sz w:val="24"/>
                <w:szCs w:val="24"/>
              </w:rPr>
              <w:t>SIM</w:t>
            </w:r>
            <w:r w:rsidR="00E86D10" w:rsidRPr="002C7E65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481A90" w:rsidRPr="006B4B29" w14:paraId="66224AA2" w14:textId="77777777" w:rsidTr="006F5046">
        <w:tc>
          <w:tcPr>
            <w:tcW w:w="2267" w:type="dxa"/>
          </w:tcPr>
          <w:p w14:paraId="4628B1CF" w14:textId="77777777" w:rsidR="00481A90" w:rsidRDefault="00481A90" w:rsidP="008F11E4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3A2D17" w14:textId="77777777" w:rsidR="00481A90" w:rsidRPr="002C7E65" w:rsidRDefault="00481A90" w:rsidP="008F11E4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E08B7F" w14:textId="77777777" w:rsidR="00481A90" w:rsidRDefault="00481A90" w:rsidP="008F11E4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544D32" w14:textId="77777777" w:rsidR="00481A90" w:rsidRDefault="00481A90" w:rsidP="008F11E4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33F1BAF4" w14:textId="77777777" w:rsidTr="006F5046">
        <w:tc>
          <w:tcPr>
            <w:tcW w:w="9923" w:type="dxa"/>
            <w:gridSpan w:val="4"/>
          </w:tcPr>
          <w:p w14:paraId="4C961007" w14:textId="77777777" w:rsidR="00481A90" w:rsidRPr="002C7E65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 w:rsidRPr="002C7E65">
              <w:rPr>
                <w:rFonts w:cstheme="minorHAnsi"/>
                <w:b/>
                <w:sz w:val="24"/>
                <w:szCs w:val="24"/>
              </w:rPr>
              <w:t>IDENTIFICAÇÃO DO ESTABELECIMENTO</w:t>
            </w:r>
          </w:p>
        </w:tc>
      </w:tr>
      <w:tr w:rsidR="00481A90" w:rsidRPr="006B4B29" w14:paraId="645777E2" w14:textId="77777777" w:rsidTr="006F5046">
        <w:tc>
          <w:tcPr>
            <w:tcW w:w="9923" w:type="dxa"/>
            <w:gridSpan w:val="4"/>
          </w:tcPr>
          <w:p w14:paraId="5B9DF762" w14:textId="77777777" w:rsidR="00481A90" w:rsidRPr="002C7E65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C7E65">
              <w:rPr>
                <w:rFonts w:cstheme="minorHAnsi"/>
                <w:sz w:val="24"/>
                <w:szCs w:val="24"/>
              </w:rPr>
              <w:t>Razão Social:</w:t>
            </w:r>
          </w:p>
          <w:p w14:paraId="56285526" w14:textId="77777777" w:rsidR="00481A90" w:rsidRPr="002C7E65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1F25E9BA" w14:textId="77777777" w:rsidTr="006F5046">
        <w:tc>
          <w:tcPr>
            <w:tcW w:w="4819" w:type="dxa"/>
            <w:gridSpan w:val="2"/>
          </w:tcPr>
          <w:p w14:paraId="0A9EF43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CNPJ:</w:t>
            </w:r>
          </w:p>
          <w:p w14:paraId="0F0BB70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4F79413D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Inscrição Produtor Rural:</w:t>
            </w:r>
          </w:p>
          <w:p w14:paraId="79C895C0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6DADA06E" w14:textId="77777777" w:rsidTr="006F5046">
        <w:tc>
          <w:tcPr>
            <w:tcW w:w="4819" w:type="dxa"/>
            <w:gridSpan w:val="2"/>
          </w:tcPr>
          <w:p w14:paraId="0C844B8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Inscrição Estadual:</w:t>
            </w:r>
          </w:p>
          <w:p w14:paraId="4A52546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537CF5DE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Classificação do Estabelecimento:</w:t>
            </w:r>
          </w:p>
          <w:p w14:paraId="7BF1288D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4A496428" w14:textId="77777777" w:rsidTr="006F5046">
        <w:tc>
          <w:tcPr>
            <w:tcW w:w="9923" w:type="dxa"/>
            <w:gridSpan w:val="4"/>
          </w:tcPr>
          <w:p w14:paraId="38F09BDD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Endereço:</w:t>
            </w:r>
          </w:p>
          <w:p w14:paraId="0198498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4A96583A" w14:textId="77777777" w:rsidTr="006F5046">
        <w:tc>
          <w:tcPr>
            <w:tcW w:w="4819" w:type="dxa"/>
            <w:gridSpan w:val="2"/>
          </w:tcPr>
          <w:p w14:paraId="7C94417F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Bairro:</w:t>
            </w:r>
          </w:p>
          <w:p w14:paraId="5EA1B12D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7C16F7EA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CEP:</w:t>
            </w:r>
          </w:p>
          <w:p w14:paraId="1831D3C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2DD9A91F" w14:textId="77777777" w:rsidTr="006F5046">
        <w:tc>
          <w:tcPr>
            <w:tcW w:w="4819" w:type="dxa"/>
            <w:gridSpan w:val="2"/>
          </w:tcPr>
          <w:p w14:paraId="04C3883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Município:</w:t>
            </w:r>
          </w:p>
          <w:p w14:paraId="5C4E0D2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395AB90E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UF:</w:t>
            </w:r>
          </w:p>
          <w:p w14:paraId="687A108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39084E33" w14:textId="77777777" w:rsidTr="006F5046">
        <w:tc>
          <w:tcPr>
            <w:tcW w:w="4819" w:type="dxa"/>
            <w:gridSpan w:val="2"/>
          </w:tcPr>
          <w:p w14:paraId="1239D11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Telefone Fixo:</w:t>
            </w:r>
          </w:p>
          <w:p w14:paraId="4F166BF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2A38C710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Celular:</w:t>
            </w:r>
          </w:p>
          <w:p w14:paraId="5F396C9B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0A5B44B2" w14:textId="77777777" w:rsidTr="006F5046">
        <w:tc>
          <w:tcPr>
            <w:tcW w:w="4819" w:type="dxa"/>
            <w:gridSpan w:val="2"/>
          </w:tcPr>
          <w:p w14:paraId="0EACD6D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Whatsapp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7BAC78E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73865711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  <w:p w14:paraId="03C7282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A6717CF" w14:textId="77777777" w:rsidR="00481A90" w:rsidRDefault="00481A90" w:rsidP="00481A90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009546B" w14:textId="77777777" w:rsidR="00481A90" w:rsidRDefault="00481A90" w:rsidP="00481A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1844"/>
        <w:gridCol w:w="1058"/>
        <w:gridCol w:w="1657"/>
        <w:gridCol w:w="141"/>
        <w:gridCol w:w="1113"/>
        <w:gridCol w:w="642"/>
        <w:gridCol w:w="67"/>
        <w:gridCol w:w="141"/>
        <w:gridCol w:w="1560"/>
        <w:gridCol w:w="1308"/>
        <w:gridCol w:w="251"/>
      </w:tblGrid>
      <w:tr w:rsidR="00481A90" w:rsidRPr="006B4B29" w14:paraId="5D341A3D" w14:textId="77777777" w:rsidTr="006F5046">
        <w:tc>
          <w:tcPr>
            <w:tcW w:w="9782" w:type="dxa"/>
            <w:gridSpan w:val="11"/>
          </w:tcPr>
          <w:p w14:paraId="50F835C8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NATUREZA DA SOLICITAÇÃO</w:t>
            </w:r>
          </w:p>
        </w:tc>
      </w:tr>
      <w:tr w:rsidR="00481A90" w:rsidRPr="006B4B29" w14:paraId="3006AD8D" w14:textId="77777777" w:rsidTr="006F5046">
        <w:tc>
          <w:tcPr>
            <w:tcW w:w="9782" w:type="dxa"/>
            <w:gridSpan w:val="11"/>
          </w:tcPr>
          <w:p w14:paraId="32DF752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Registro</w:t>
            </w:r>
          </w:p>
          <w:p w14:paraId="419ED8C0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Registro de produto não regulamentado</w:t>
            </w:r>
          </w:p>
          <w:p w14:paraId="05EE0755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Alteração de processo de fabricação e/ou composição do produto</w:t>
            </w:r>
          </w:p>
          <w:p w14:paraId="179C099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Alteração de croquis do rótulo</w:t>
            </w:r>
          </w:p>
          <w:p w14:paraId="5828CB2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Adição de rótulos</w:t>
            </w:r>
          </w:p>
        </w:tc>
      </w:tr>
      <w:tr w:rsidR="00481A90" w:rsidRPr="006B4B29" w14:paraId="350DF91A" w14:textId="77777777" w:rsidTr="006F5046">
        <w:tc>
          <w:tcPr>
            <w:tcW w:w="9782" w:type="dxa"/>
            <w:gridSpan w:val="11"/>
          </w:tcPr>
          <w:p w14:paraId="0B3CC2E8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IDENTIFICAÇÃO DO PRODUTO</w:t>
            </w:r>
          </w:p>
        </w:tc>
      </w:tr>
      <w:tr w:rsidR="00481A90" w:rsidRPr="006B4B29" w14:paraId="5FD10E1C" w14:textId="77777777" w:rsidTr="006F5046">
        <w:tc>
          <w:tcPr>
            <w:tcW w:w="4559" w:type="dxa"/>
            <w:gridSpan w:val="3"/>
          </w:tcPr>
          <w:p w14:paraId="741A2479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</w:t>
            </w:r>
          </w:p>
          <w:p w14:paraId="29F6217B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3" w:type="dxa"/>
            <w:gridSpan w:val="8"/>
          </w:tcPr>
          <w:p w14:paraId="626F3855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Marca:</w:t>
            </w:r>
          </w:p>
        </w:tc>
      </w:tr>
      <w:tr w:rsidR="00481A90" w:rsidRPr="006B4B29" w14:paraId="3633BA87" w14:textId="77777777" w:rsidTr="006F5046">
        <w:tc>
          <w:tcPr>
            <w:tcW w:w="2902" w:type="dxa"/>
            <w:gridSpan w:val="2"/>
            <w:vAlign w:val="center"/>
          </w:tcPr>
          <w:p w14:paraId="72174453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do Rótulo</w:t>
            </w:r>
          </w:p>
        </w:tc>
        <w:tc>
          <w:tcPr>
            <w:tcW w:w="3553" w:type="dxa"/>
            <w:gridSpan w:val="4"/>
            <w:vAlign w:val="center"/>
          </w:tcPr>
          <w:p w14:paraId="01A52389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da Embalagem Primária</w:t>
            </w:r>
          </w:p>
        </w:tc>
        <w:tc>
          <w:tcPr>
            <w:tcW w:w="3327" w:type="dxa"/>
            <w:gridSpan w:val="5"/>
            <w:vAlign w:val="center"/>
          </w:tcPr>
          <w:p w14:paraId="3750EA2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da Embalagem Secundária</w:t>
            </w:r>
          </w:p>
        </w:tc>
      </w:tr>
      <w:tr w:rsidR="00481A90" w:rsidRPr="006B4B29" w14:paraId="257AEF73" w14:textId="77777777" w:rsidTr="006F5046">
        <w:tc>
          <w:tcPr>
            <w:tcW w:w="2902" w:type="dxa"/>
            <w:gridSpan w:val="2"/>
          </w:tcPr>
          <w:p w14:paraId="7987A29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Impresso na embalagem</w:t>
            </w:r>
          </w:p>
          <w:p w14:paraId="63762525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Etiqueta adesiva</w:t>
            </w:r>
          </w:p>
          <w:p w14:paraId="467BDAA0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Etiqueta afixada (grampeada ou amarrada</w:t>
            </w:r>
          </w:p>
          <w:p w14:paraId="187F1254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Etiqueta lacre</w:t>
            </w:r>
          </w:p>
          <w:p w14:paraId="5DEEF110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Gravado em relevo</w:t>
            </w:r>
          </w:p>
          <w:p w14:paraId="32A2D6C5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Litografado / gravado a quente</w:t>
            </w:r>
          </w:p>
          <w:p w14:paraId="2C1602E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Outros:</w:t>
            </w:r>
          </w:p>
          <w:p w14:paraId="63795E3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3" w:type="dxa"/>
            <w:gridSpan w:val="4"/>
          </w:tcPr>
          <w:p w14:paraId="4220FE3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Metal</w:t>
            </w:r>
          </w:p>
          <w:p w14:paraId="06C626DB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Vidro</w:t>
            </w:r>
          </w:p>
          <w:p w14:paraId="7ACD57FA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Isopor</w:t>
            </w:r>
          </w:p>
          <w:p w14:paraId="32B5096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Papel</w:t>
            </w:r>
          </w:p>
          <w:p w14:paraId="6636B0B9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Envoltório natural / artificial</w:t>
            </w:r>
          </w:p>
          <w:p w14:paraId="5B26902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Plástico</w:t>
            </w:r>
          </w:p>
          <w:p w14:paraId="71753E66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Outros:</w:t>
            </w:r>
          </w:p>
        </w:tc>
        <w:tc>
          <w:tcPr>
            <w:tcW w:w="3327" w:type="dxa"/>
            <w:gridSpan w:val="5"/>
          </w:tcPr>
          <w:p w14:paraId="39E7B02A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Ausência de embalagem</w:t>
            </w:r>
          </w:p>
          <w:p w14:paraId="085DFE53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Papelão</w:t>
            </w:r>
          </w:p>
          <w:p w14:paraId="18F2591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Plástico</w:t>
            </w:r>
          </w:p>
          <w:p w14:paraId="244FD3BE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Outros:</w:t>
            </w:r>
          </w:p>
        </w:tc>
      </w:tr>
      <w:tr w:rsidR="00481A90" w:rsidRPr="006B4B29" w14:paraId="6A826597" w14:textId="77777777" w:rsidTr="006F5046">
        <w:tc>
          <w:tcPr>
            <w:tcW w:w="9782" w:type="dxa"/>
            <w:gridSpan w:val="11"/>
          </w:tcPr>
          <w:p w14:paraId="7840D6EE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CONTEÚDO: PESO / VOLUME</w:t>
            </w:r>
          </w:p>
        </w:tc>
      </w:tr>
      <w:tr w:rsidR="00481A90" w:rsidRPr="006B4B29" w14:paraId="5DFE49D6" w14:textId="77777777" w:rsidTr="006F5046">
        <w:tc>
          <w:tcPr>
            <w:tcW w:w="6663" w:type="dxa"/>
            <w:gridSpan w:val="8"/>
          </w:tcPr>
          <w:p w14:paraId="278038E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Quantidade de produto acondicionado:</w:t>
            </w:r>
          </w:p>
          <w:p w14:paraId="7D13069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5DF01263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Unidade de medida:</w:t>
            </w:r>
          </w:p>
        </w:tc>
      </w:tr>
      <w:tr w:rsidR="00481A90" w:rsidRPr="006B4B29" w14:paraId="28AB8A38" w14:textId="77777777" w:rsidTr="006F5046">
        <w:tc>
          <w:tcPr>
            <w:tcW w:w="9782" w:type="dxa"/>
            <w:gridSpan w:val="11"/>
          </w:tcPr>
          <w:p w14:paraId="7F6389D4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 DE APRESENTAÇÃO DA DATA DE FABRICAÇÃO E VALIDADE</w:t>
            </w:r>
          </w:p>
        </w:tc>
      </w:tr>
      <w:tr w:rsidR="00481A90" w:rsidRPr="006B4B29" w14:paraId="7F48FE9E" w14:textId="77777777" w:rsidTr="006F5046">
        <w:tc>
          <w:tcPr>
            <w:tcW w:w="4700" w:type="dxa"/>
            <w:gridSpan w:val="4"/>
          </w:tcPr>
          <w:p w14:paraId="57E2581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fabricação e validade:</w:t>
            </w:r>
          </w:p>
          <w:p w14:paraId="215A4AB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</w:t>
            </w:r>
            <w:proofErr w:type="spellStart"/>
            <w:r>
              <w:rPr>
                <w:rFonts w:cstheme="minorHAnsi"/>
                <w:sz w:val="24"/>
                <w:szCs w:val="24"/>
              </w:rPr>
              <w:t>dd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/mm/aa ou    (    ) </w:t>
            </w:r>
            <w:proofErr w:type="spellStart"/>
            <w:r>
              <w:rPr>
                <w:rFonts w:cstheme="minorHAnsi"/>
                <w:sz w:val="24"/>
                <w:szCs w:val="24"/>
              </w:rPr>
              <w:t>dd</w:t>
            </w:r>
            <w:proofErr w:type="spellEnd"/>
            <w:r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>
              <w:rPr>
                <w:rFonts w:cstheme="minorHAnsi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082" w:type="dxa"/>
            <w:gridSpan w:val="7"/>
          </w:tcPr>
          <w:p w14:paraId="1FF11896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Local e forma de indicação:</w:t>
            </w:r>
          </w:p>
        </w:tc>
      </w:tr>
      <w:tr w:rsidR="00481A90" w:rsidRPr="006B4B29" w14:paraId="3C5F4AB2" w14:textId="77777777" w:rsidTr="006F5046">
        <w:tc>
          <w:tcPr>
            <w:tcW w:w="9782" w:type="dxa"/>
            <w:gridSpan w:val="11"/>
          </w:tcPr>
          <w:p w14:paraId="2E5CE238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 DE APRESENTAÇÃO DO LOTE</w:t>
            </w:r>
          </w:p>
        </w:tc>
      </w:tr>
      <w:tr w:rsidR="00481A90" w:rsidRPr="006B4B29" w14:paraId="429CB909" w14:textId="77777777" w:rsidTr="006F5046">
        <w:tc>
          <w:tcPr>
            <w:tcW w:w="4700" w:type="dxa"/>
            <w:gridSpan w:val="4"/>
          </w:tcPr>
          <w:p w14:paraId="2EC16C0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Data de fabricação / Lote</w:t>
            </w:r>
          </w:p>
          <w:p w14:paraId="4D5A0875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) Número sequencial (1, 2, 3...)</w:t>
            </w:r>
          </w:p>
        </w:tc>
        <w:tc>
          <w:tcPr>
            <w:tcW w:w="5082" w:type="dxa"/>
            <w:gridSpan w:val="7"/>
          </w:tcPr>
          <w:p w14:paraId="12034806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Informação de como é expresso / composto o lote de produção:</w:t>
            </w:r>
          </w:p>
          <w:p w14:paraId="22EEC7A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D6E115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106E4E60" w14:textId="77777777" w:rsidTr="006F5046">
        <w:tc>
          <w:tcPr>
            <w:tcW w:w="9782" w:type="dxa"/>
            <w:gridSpan w:val="11"/>
          </w:tcPr>
          <w:p w14:paraId="1173541B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COMPOSIÇÃO DO PRODUTO (ordem decrescente)</w:t>
            </w:r>
          </w:p>
        </w:tc>
      </w:tr>
      <w:tr w:rsidR="00481A90" w:rsidRPr="006B4B29" w14:paraId="220AFEC8" w14:textId="77777777" w:rsidTr="006F5046">
        <w:tc>
          <w:tcPr>
            <w:tcW w:w="6522" w:type="dxa"/>
            <w:gridSpan w:val="7"/>
          </w:tcPr>
          <w:p w14:paraId="72C1860C" w14:textId="77777777" w:rsidR="00481A90" w:rsidRPr="00A25D67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 w:rsidRPr="00A25D67">
              <w:rPr>
                <w:rFonts w:cstheme="minorHAnsi"/>
                <w:b/>
                <w:sz w:val="24"/>
                <w:szCs w:val="24"/>
              </w:rPr>
              <w:t>Matéria Prima</w:t>
            </w:r>
          </w:p>
        </w:tc>
        <w:tc>
          <w:tcPr>
            <w:tcW w:w="1701" w:type="dxa"/>
            <w:gridSpan w:val="2"/>
          </w:tcPr>
          <w:p w14:paraId="05407E03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Kg ou L</w:t>
            </w:r>
          </w:p>
        </w:tc>
        <w:tc>
          <w:tcPr>
            <w:tcW w:w="1559" w:type="dxa"/>
            <w:gridSpan w:val="2"/>
          </w:tcPr>
          <w:p w14:paraId="162EF21D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481A90" w:rsidRPr="006B4B29" w14:paraId="65A4CA51" w14:textId="77777777" w:rsidTr="006F5046">
        <w:tc>
          <w:tcPr>
            <w:tcW w:w="6522" w:type="dxa"/>
            <w:gridSpan w:val="7"/>
          </w:tcPr>
          <w:p w14:paraId="1ADCF3A2" w14:textId="77777777" w:rsidR="00481A90" w:rsidRDefault="00481A90" w:rsidP="008F11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97B5170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AF00961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1D07CA67" w14:textId="77777777" w:rsidTr="006F5046">
        <w:tc>
          <w:tcPr>
            <w:tcW w:w="6522" w:type="dxa"/>
            <w:gridSpan w:val="7"/>
          </w:tcPr>
          <w:p w14:paraId="7DF27DD5" w14:textId="77777777" w:rsidR="00481A90" w:rsidRDefault="00481A90" w:rsidP="008F11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AD2509C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16B50CE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3200186D" w14:textId="77777777" w:rsidTr="006F5046">
        <w:tc>
          <w:tcPr>
            <w:tcW w:w="6522" w:type="dxa"/>
            <w:gridSpan w:val="7"/>
            <w:shd w:val="clear" w:color="auto" w:fill="D9D9D9" w:themeFill="background1" w:themeFillShade="D9"/>
          </w:tcPr>
          <w:p w14:paraId="4EEC838B" w14:textId="77777777" w:rsidR="00481A90" w:rsidRPr="00B9544E" w:rsidRDefault="00481A90" w:rsidP="008F11E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lastRenderedPageBreak/>
              <w:t>Subtotal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27F5930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A8D83A4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1A90" w:rsidRPr="006B4B29" w14:paraId="5900739F" w14:textId="77777777" w:rsidTr="006F5046">
        <w:tc>
          <w:tcPr>
            <w:tcW w:w="6522" w:type="dxa"/>
            <w:gridSpan w:val="7"/>
          </w:tcPr>
          <w:p w14:paraId="48B5CC03" w14:textId="77777777" w:rsidR="00481A90" w:rsidRPr="00B9544E" w:rsidRDefault="00481A90" w:rsidP="008F11E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Ingredientes / Aditivos (função, nome e INS)</w:t>
            </w:r>
          </w:p>
          <w:p w14:paraId="016074B2" w14:textId="77777777" w:rsidR="00481A90" w:rsidRPr="00B9544E" w:rsidRDefault="00481A90" w:rsidP="008F11E4">
            <w:pPr>
              <w:jc w:val="both"/>
              <w:rPr>
                <w:rFonts w:cstheme="minorHAnsi"/>
                <w:sz w:val="18"/>
                <w:szCs w:val="18"/>
              </w:rPr>
            </w:pPr>
            <w:r w:rsidRPr="00B9544E">
              <w:rPr>
                <w:rFonts w:cstheme="minorHAnsi"/>
                <w:sz w:val="18"/>
                <w:szCs w:val="18"/>
              </w:rPr>
              <w:t>Quando os aditivos estiveram em mix, a empresa deve, obrigatoriamente, descrever cada ingrediente do mix separadamente, apresentando a quantidade e a porcentagem isolada de cada um dos ingredientes do mix. Para a descrição na lista de ingredientes (ordem decrescente) os ingredientes adicionados mais de uma vez devem ser somados.</w:t>
            </w:r>
          </w:p>
        </w:tc>
        <w:tc>
          <w:tcPr>
            <w:tcW w:w="1701" w:type="dxa"/>
            <w:gridSpan w:val="2"/>
            <w:vAlign w:val="center"/>
          </w:tcPr>
          <w:p w14:paraId="6C698FD4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Kg ou L</w:t>
            </w:r>
          </w:p>
        </w:tc>
        <w:tc>
          <w:tcPr>
            <w:tcW w:w="1559" w:type="dxa"/>
            <w:gridSpan w:val="2"/>
            <w:vAlign w:val="center"/>
          </w:tcPr>
          <w:p w14:paraId="28BF9694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481A90" w:rsidRPr="006B4B29" w14:paraId="5198E238" w14:textId="77777777" w:rsidTr="006F5046">
        <w:tc>
          <w:tcPr>
            <w:tcW w:w="6522" w:type="dxa"/>
            <w:gridSpan w:val="7"/>
          </w:tcPr>
          <w:p w14:paraId="01607C06" w14:textId="77777777" w:rsidR="00481A90" w:rsidRDefault="00481A90" w:rsidP="008F11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D829CD0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C6BEF7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35A9921F" w14:textId="77777777" w:rsidTr="006F5046">
        <w:tc>
          <w:tcPr>
            <w:tcW w:w="6522" w:type="dxa"/>
            <w:gridSpan w:val="7"/>
          </w:tcPr>
          <w:p w14:paraId="712B6C09" w14:textId="77777777" w:rsidR="00481A90" w:rsidRDefault="00481A90" w:rsidP="008F11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9DC927A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DEC19E1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1CD52DCB" w14:textId="77777777" w:rsidTr="006F5046">
        <w:tc>
          <w:tcPr>
            <w:tcW w:w="6522" w:type="dxa"/>
            <w:gridSpan w:val="7"/>
          </w:tcPr>
          <w:p w14:paraId="455790BE" w14:textId="77777777" w:rsidR="00481A90" w:rsidRDefault="00481A90" w:rsidP="008F11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B58AEED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43B9523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2CAC58C6" w14:textId="77777777" w:rsidTr="006F5046">
        <w:tc>
          <w:tcPr>
            <w:tcW w:w="6522" w:type="dxa"/>
            <w:gridSpan w:val="7"/>
          </w:tcPr>
          <w:p w14:paraId="394A8290" w14:textId="77777777" w:rsidR="00481A90" w:rsidRDefault="00481A90" w:rsidP="008F11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A7FA287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D8B1B8B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42BC8FB6" w14:textId="77777777" w:rsidTr="006F5046">
        <w:tc>
          <w:tcPr>
            <w:tcW w:w="6522" w:type="dxa"/>
            <w:gridSpan w:val="7"/>
          </w:tcPr>
          <w:p w14:paraId="6AD65D06" w14:textId="77777777" w:rsidR="00481A90" w:rsidRDefault="00481A90" w:rsidP="008F11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CBB98C1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3DFFB69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647C5D13" w14:textId="77777777" w:rsidTr="006F5046">
        <w:tc>
          <w:tcPr>
            <w:tcW w:w="6522" w:type="dxa"/>
            <w:gridSpan w:val="7"/>
            <w:shd w:val="clear" w:color="auto" w:fill="D9D9D9" w:themeFill="background1" w:themeFillShade="D9"/>
          </w:tcPr>
          <w:p w14:paraId="56E2052B" w14:textId="77777777" w:rsidR="00481A90" w:rsidRPr="00B9544E" w:rsidRDefault="00481A90" w:rsidP="008F11E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Subtotal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7ED2A79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083345B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1A90" w:rsidRPr="006B4B29" w14:paraId="60995709" w14:textId="77777777" w:rsidTr="006F5046">
        <w:tc>
          <w:tcPr>
            <w:tcW w:w="9782" w:type="dxa"/>
            <w:gridSpan w:val="11"/>
          </w:tcPr>
          <w:p w14:paraId="120B8FD3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Lista de Ingredientes (mencionar conforme a lista de ingredientes no rótulo):</w:t>
            </w:r>
          </w:p>
        </w:tc>
      </w:tr>
      <w:tr w:rsidR="00481A90" w:rsidRPr="006B4B29" w14:paraId="250F16D5" w14:textId="77777777" w:rsidTr="006F5046">
        <w:tc>
          <w:tcPr>
            <w:tcW w:w="9782" w:type="dxa"/>
            <w:gridSpan w:val="11"/>
          </w:tcPr>
          <w:p w14:paraId="75ACD5C0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2910CA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119F3DB6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3B9E7C4B" w14:textId="77777777" w:rsidTr="006F5046">
        <w:tc>
          <w:tcPr>
            <w:tcW w:w="9782" w:type="dxa"/>
            <w:gridSpan w:val="11"/>
          </w:tcPr>
          <w:p w14:paraId="4EEBBE32" w14:textId="1B611DC9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  <w:r w:rsidRPr="009F4BC7">
              <w:rPr>
                <w:rFonts w:cstheme="minorHAnsi"/>
                <w:b/>
              </w:rPr>
              <w:t>Processo de Fabricação</w:t>
            </w:r>
            <w:r w:rsidRPr="009F4BC7">
              <w:rPr>
                <w:rFonts w:cstheme="minorHAnsi"/>
              </w:rPr>
              <w:t xml:space="preserve"> (mencionar local, tipo de equipamento, tempo e temperatura de todas as etapas da produção, de acordo com a legislação. Descrever as temperaturas dos produtos e as temperaturas dos locais </w:t>
            </w:r>
            <w:proofErr w:type="gramStart"/>
            <w:r w:rsidRPr="009F4BC7">
              <w:rPr>
                <w:rFonts w:cstheme="minorHAnsi"/>
              </w:rPr>
              <w:t>aonde</w:t>
            </w:r>
            <w:proofErr w:type="gramEnd"/>
            <w:r w:rsidRPr="009F4BC7">
              <w:rPr>
                <w:rFonts w:cstheme="minorHAnsi"/>
              </w:rPr>
              <w:t xml:space="preserve"> são manipulados. Informar a referência legal do produto (RTIQ, Decretos</w:t>
            </w:r>
            <w:r w:rsidRPr="002C7E65">
              <w:rPr>
                <w:rFonts w:cstheme="minorHAnsi"/>
              </w:rPr>
              <w:t xml:space="preserve">, </w:t>
            </w:r>
            <w:proofErr w:type="gramStart"/>
            <w:r w:rsidR="006E01E6" w:rsidRPr="002C7E65">
              <w:rPr>
                <w:rFonts w:cstheme="minorHAnsi"/>
              </w:rPr>
              <w:t xml:space="preserve">Resoluções, </w:t>
            </w:r>
            <w:proofErr w:type="spellStart"/>
            <w:r w:rsidRPr="009F4BC7">
              <w:rPr>
                <w:rFonts w:cstheme="minorHAnsi"/>
              </w:rPr>
              <w:t>etc</w:t>
            </w:r>
            <w:proofErr w:type="spellEnd"/>
            <w:proofErr w:type="gramEnd"/>
            <w:r w:rsidRPr="009F4BC7">
              <w:rPr>
                <w:rFonts w:cstheme="minorHAnsi"/>
              </w:rPr>
              <w:t>).</w:t>
            </w:r>
          </w:p>
          <w:p w14:paraId="44EC75AE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E6B752B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B7ACE1C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7141D9B1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6494D1F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45204E71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36E1707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B1510C3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230ED18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1A048CE9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307D879A" w14:textId="77777777" w:rsidTr="006F5046">
        <w:tc>
          <w:tcPr>
            <w:tcW w:w="9782" w:type="dxa"/>
            <w:gridSpan w:val="11"/>
          </w:tcPr>
          <w:p w14:paraId="4A13252F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Método de Controle de Qualidade e Análises de Controle Microbiológico e </w:t>
            </w:r>
            <w:proofErr w:type="gramStart"/>
            <w:r>
              <w:rPr>
                <w:rFonts w:cstheme="minorHAnsi"/>
                <w:b/>
              </w:rPr>
              <w:t>Físico Químico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  <w:r w:rsidRPr="009F4BC7">
              <w:rPr>
                <w:rFonts w:cstheme="minorHAnsi"/>
              </w:rPr>
              <w:t>(para produtos sem RTIQ devem ser informados os padrões microbiológicos e físico químicos comprovados por meio de laudos de análises).</w:t>
            </w:r>
          </w:p>
          <w:p w14:paraId="5B86510B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4ADFEC16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B70E0B6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2CE659B8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1C0CC20F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56A095A5" w14:textId="77777777" w:rsidTr="006F5046">
        <w:tc>
          <w:tcPr>
            <w:tcW w:w="9782" w:type="dxa"/>
            <w:gridSpan w:val="11"/>
          </w:tcPr>
          <w:p w14:paraId="5AC7E3BA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Sistema de Embalagem (Envasamento) e Rotulagem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descrever o método de embalagem primária: embalagem a vácuo, selado a quente, atmosfera modificada, embalagem </w:t>
            </w:r>
            <w:proofErr w:type="spellStart"/>
            <w:r>
              <w:rPr>
                <w:rFonts w:cstheme="minorHAnsi"/>
              </w:rPr>
              <w:t>termoencolhível</w:t>
            </w:r>
            <w:proofErr w:type="spellEnd"/>
            <w:r w:rsidRPr="009F4BC7">
              <w:rPr>
                <w:rFonts w:cstheme="minorHAnsi"/>
              </w:rPr>
              <w:t>).</w:t>
            </w:r>
          </w:p>
          <w:p w14:paraId="41784D08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F300C6A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159168D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41C2E31C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368CD81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2F3FE932" w14:textId="77777777" w:rsidTr="006F5046">
        <w:tc>
          <w:tcPr>
            <w:tcW w:w="9782" w:type="dxa"/>
            <w:gridSpan w:val="11"/>
          </w:tcPr>
          <w:p w14:paraId="6999B53A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Armazenamento / Estocagem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>mencionar local, temperatura do local, tempo de estocagem e forma de acondicionamento</w:t>
            </w:r>
            <w:r w:rsidRPr="009F4BC7">
              <w:rPr>
                <w:rFonts w:cstheme="minorHAnsi"/>
              </w:rPr>
              <w:t>).</w:t>
            </w:r>
          </w:p>
          <w:p w14:paraId="48CA6D8D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18D9A140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700BE4B8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13526A32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D1F9094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EFA313F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137E0C6B" w14:textId="77777777" w:rsidTr="006F5046">
        <w:trPr>
          <w:trHeight w:val="2151"/>
        </w:trPr>
        <w:tc>
          <w:tcPr>
            <w:tcW w:w="9782" w:type="dxa"/>
            <w:gridSpan w:val="11"/>
          </w:tcPr>
          <w:p w14:paraId="41E1FC8E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Meio de Transporte do Produto para o Mercado Consumidor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>descrever o tipo de veículo, forma de acondicionamento, temperatura do produto e do ambiente onde é transportado</w:t>
            </w:r>
            <w:r w:rsidRPr="009F4BC7">
              <w:rPr>
                <w:rFonts w:cstheme="minorHAnsi"/>
              </w:rPr>
              <w:t>).</w:t>
            </w:r>
          </w:p>
          <w:p w14:paraId="2D491368" w14:textId="6F0F0B89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2F3A7211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677A374C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56A8597E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0CCF5745" w14:textId="77777777" w:rsidTr="006F5046">
        <w:tc>
          <w:tcPr>
            <w:tcW w:w="9782" w:type="dxa"/>
            <w:gridSpan w:val="11"/>
          </w:tcPr>
          <w:p w14:paraId="65AF2FF3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AUTENTICAÇÃO (assinatura e carimbo)</w:t>
            </w:r>
          </w:p>
        </w:tc>
      </w:tr>
      <w:tr w:rsidR="00481A90" w:rsidRPr="006B4B29" w14:paraId="039A6A7D" w14:textId="77777777" w:rsidTr="006F5046">
        <w:trPr>
          <w:trHeight w:val="1073"/>
        </w:trPr>
        <w:tc>
          <w:tcPr>
            <w:tcW w:w="1844" w:type="dxa"/>
          </w:tcPr>
          <w:p w14:paraId="61195339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  <w:p w14:paraId="79B56026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7E8003EB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C8C5C69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953AB51" w14:textId="27CFDE35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69DFED35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Responsável Legal</w:t>
            </w:r>
          </w:p>
        </w:tc>
        <w:tc>
          <w:tcPr>
            <w:tcW w:w="3969" w:type="dxa"/>
            <w:gridSpan w:val="6"/>
          </w:tcPr>
          <w:p w14:paraId="4E9BFF9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Responsável Técnico</w:t>
            </w:r>
          </w:p>
          <w:p w14:paraId="51A92EED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27A299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0A19A9E4" w14:textId="77777777" w:rsidTr="006F5046">
        <w:tc>
          <w:tcPr>
            <w:tcW w:w="9782" w:type="dxa"/>
            <w:gridSpan w:val="11"/>
          </w:tcPr>
          <w:p w14:paraId="55F3EEB6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APROVAÇÃO (assinatura e carimbo)</w:t>
            </w:r>
          </w:p>
        </w:tc>
      </w:tr>
      <w:tr w:rsidR="00481A90" w:rsidRPr="006B4B29" w14:paraId="7A026641" w14:textId="77777777" w:rsidTr="006F5046">
        <w:trPr>
          <w:trHeight w:val="960"/>
        </w:trPr>
        <w:tc>
          <w:tcPr>
            <w:tcW w:w="1844" w:type="dxa"/>
          </w:tcPr>
          <w:p w14:paraId="1597474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7938" w:type="dxa"/>
            <w:gridSpan w:val="10"/>
          </w:tcPr>
          <w:p w14:paraId="67963227" w14:textId="719986FC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Responsável </w:t>
            </w:r>
            <w:r w:rsidRPr="002C7E65">
              <w:rPr>
                <w:rFonts w:cstheme="minorHAnsi"/>
                <w:sz w:val="24"/>
                <w:szCs w:val="24"/>
              </w:rPr>
              <w:t>do SIM</w:t>
            </w:r>
            <w:r w:rsidR="00E86D10" w:rsidRPr="002C7E65">
              <w:rPr>
                <w:rFonts w:cstheme="minorHAnsi"/>
                <w:sz w:val="24"/>
                <w:szCs w:val="24"/>
              </w:rPr>
              <w:t>C</w:t>
            </w:r>
          </w:p>
          <w:p w14:paraId="080EE753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ECD16DF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5CF339EF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0ED8AAE5" w14:textId="77777777" w:rsidTr="006F5046">
        <w:trPr>
          <w:gridAfter w:val="1"/>
          <w:wAfter w:w="251" w:type="dxa"/>
          <w:trHeight w:val="493"/>
        </w:trPr>
        <w:tc>
          <w:tcPr>
            <w:tcW w:w="9531" w:type="dxa"/>
            <w:gridSpan w:val="10"/>
          </w:tcPr>
          <w:p w14:paraId="7C5C91E0" w14:textId="6F6D0A2B" w:rsidR="00481A90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t>Parecer Técnico</w:t>
            </w:r>
          </w:p>
          <w:p w14:paraId="06553B82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 ) Aprovado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  <w:r>
              <w:rPr>
                <w:rFonts w:cstheme="minorHAnsi"/>
                <w:b/>
                <w:sz w:val="24"/>
                <w:szCs w:val="24"/>
              </w:rPr>
              <w:tab/>
              <w:t>(    ) Reprovado, devido a:</w:t>
            </w:r>
          </w:p>
        </w:tc>
      </w:tr>
      <w:tr w:rsidR="00481A90" w:rsidRPr="006B4B29" w14:paraId="680B0FF5" w14:textId="77777777" w:rsidTr="006F5046">
        <w:trPr>
          <w:gridAfter w:val="1"/>
          <w:wAfter w:w="251" w:type="dxa"/>
          <w:trHeight w:val="335"/>
        </w:trPr>
        <w:tc>
          <w:tcPr>
            <w:tcW w:w="9531" w:type="dxa"/>
            <w:gridSpan w:val="10"/>
          </w:tcPr>
          <w:p w14:paraId="2920BD4E" w14:textId="77777777" w:rsidR="00481A90" w:rsidRDefault="00481A90" w:rsidP="008F11E4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1A90" w:rsidRPr="006B4B29" w14:paraId="65B48B98" w14:textId="77777777" w:rsidTr="006F5046">
        <w:trPr>
          <w:gridAfter w:val="1"/>
          <w:wAfter w:w="251" w:type="dxa"/>
          <w:trHeight w:val="345"/>
        </w:trPr>
        <w:tc>
          <w:tcPr>
            <w:tcW w:w="9531" w:type="dxa"/>
            <w:gridSpan w:val="10"/>
          </w:tcPr>
          <w:p w14:paraId="0B7013CE" w14:textId="77777777" w:rsidR="00481A90" w:rsidRDefault="00481A90" w:rsidP="008F11E4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1A90" w:rsidRPr="006B4B29" w14:paraId="1BE4CA03" w14:textId="77777777" w:rsidTr="006F5046">
        <w:trPr>
          <w:gridAfter w:val="1"/>
          <w:wAfter w:w="251" w:type="dxa"/>
          <w:trHeight w:val="345"/>
        </w:trPr>
        <w:tc>
          <w:tcPr>
            <w:tcW w:w="9531" w:type="dxa"/>
            <w:gridSpan w:val="10"/>
          </w:tcPr>
          <w:p w14:paraId="5A5C242D" w14:textId="77777777" w:rsidR="00481A90" w:rsidRDefault="00481A90" w:rsidP="008F11E4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1A90" w:rsidRPr="006B4B29" w14:paraId="68C7CF0B" w14:textId="77777777" w:rsidTr="006F5046">
        <w:trPr>
          <w:gridAfter w:val="1"/>
          <w:wAfter w:w="251" w:type="dxa"/>
          <w:trHeight w:val="345"/>
        </w:trPr>
        <w:tc>
          <w:tcPr>
            <w:tcW w:w="9531" w:type="dxa"/>
            <w:gridSpan w:val="10"/>
          </w:tcPr>
          <w:p w14:paraId="33268BA4" w14:textId="77777777" w:rsidR="00481A90" w:rsidRDefault="00481A90" w:rsidP="008F11E4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1A90" w:rsidRPr="006B4B29" w14:paraId="535B06BF" w14:textId="77777777" w:rsidTr="006F5046">
        <w:trPr>
          <w:gridAfter w:val="1"/>
          <w:wAfter w:w="251" w:type="dxa"/>
          <w:trHeight w:val="335"/>
        </w:trPr>
        <w:tc>
          <w:tcPr>
            <w:tcW w:w="9531" w:type="dxa"/>
            <w:gridSpan w:val="10"/>
          </w:tcPr>
          <w:p w14:paraId="545EC93D" w14:textId="77777777" w:rsidR="00481A90" w:rsidRDefault="00481A90" w:rsidP="008F11E4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B4A59C8" w14:textId="77777777" w:rsidR="00CB4190" w:rsidRPr="00D50B86" w:rsidRDefault="00CB4190" w:rsidP="00976135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CB4190" w:rsidRPr="00D50B8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1256" w14:textId="77777777" w:rsidR="00704A86" w:rsidRDefault="00704A86" w:rsidP="00B718E4">
      <w:pPr>
        <w:spacing w:after="0" w:line="240" w:lineRule="auto"/>
      </w:pPr>
      <w:r>
        <w:separator/>
      </w:r>
    </w:p>
  </w:endnote>
  <w:endnote w:type="continuationSeparator" w:id="0">
    <w:p w14:paraId="01E3E386" w14:textId="77777777" w:rsidR="00704A86" w:rsidRDefault="00704A86" w:rsidP="00B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159403"/>
      <w:docPartObj>
        <w:docPartGallery w:val="Page Numbers (Bottom of Page)"/>
        <w:docPartUnique/>
      </w:docPartObj>
    </w:sdtPr>
    <w:sdtContent>
      <w:p w14:paraId="404ACDAF" w14:textId="75A5035C" w:rsidR="006B2B7D" w:rsidRDefault="006B2B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AE1">
          <w:rPr>
            <w:noProof/>
          </w:rPr>
          <w:t>16</w:t>
        </w:r>
        <w:r>
          <w:fldChar w:fldCharType="end"/>
        </w:r>
      </w:p>
    </w:sdtContent>
  </w:sdt>
  <w:p w14:paraId="4A69AB20" w14:textId="77777777" w:rsidR="006B2B7D" w:rsidRDefault="006B2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42C7" w14:textId="77777777" w:rsidR="00704A86" w:rsidRDefault="00704A86" w:rsidP="00B718E4">
      <w:pPr>
        <w:spacing w:after="0" w:line="240" w:lineRule="auto"/>
      </w:pPr>
      <w:r>
        <w:separator/>
      </w:r>
    </w:p>
  </w:footnote>
  <w:footnote w:type="continuationSeparator" w:id="0">
    <w:p w14:paraId="20530749" w14:textId="77777777" w:rsidR="00704A86" w:rsidRDefault="00704A86" w:rsidP="00B71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B417C"/>
    <w:multiLevelType w:val="hybridMultilevel"/>
    <w:tmpl w:val="FBD6EEC4"/>
    <w:lvl w:ilvl="0" w:tplc="61209FC6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3D653E"/>
    <w:multiLevelType w:val="hybridMultilevel"/>
    <w:tmpl w:val="9552147C"/>
    <w:lvl w:ilvl="0" w:tplc="61209FC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B022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8B032B"/>
    <w:multiLevelType w:val="hybridMultilevel"/>
    <w:tmpl w:val="817CCF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0C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2F72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E108D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221AC"/>
    <w:multiLevelType w:val="hybridMultilevel"/>
    <w:tmpl w:val="E034D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560A"/>
    <w:multiLevelType w:val="hybridMultilevel"/>
    <w:tmpl w:val="F17E23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562FD"/>
    <w:multiLevelType w:val="hybridMultilevel"/>
    <w:tmpl w:val="956E3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C5433"/>
    <w:multiLevelType w:val="hybridMultilevel"/>
    <w:tmpl w:val="F5D0EC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202CA"/>
    <w:multiLevelType w:val="hybridMultilevel"/>
    <w:tmpl w:val="6BCCF42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855E8"/>
    <w:multiLevelType w:val="hybridMultilevel"/>
    <w:tmpl w:val="8098A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FD016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FDA3E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5092"/>
    <w:multiLevelType w:val="hybridMultilevel"/>
    <w:tmpl w:val="948A0E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31B4"/>
    <w:multiLevelType w:val="hybridMultilevel"/>
    <w:tmpl w:val="1F3ED5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074FA"/>
    <w:multiLevelType w:val="hybridMultilevel"/>
    <w:tmpl w:val="A54C06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65E0A25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606" w:hanging="180"/>
      </w:pPr>
    </w:lvl>
    <w:lvl w:ilvl="3" w:tplc="83EEA1D8">
      <w:start w:val="1"/>
      <w:numFmt w:val="lowerLetter"/>
      <w:lvlText w:val="%4."/>
      <w:lvlJc w:val="left"/>
      <w:pPr>
        <w:ind w:left="3447" w:hanging="360"/>
      </w:pPr>
      <w:rPr>
        <w:rFonts w:hint="default"/>
      </w:rPr>
    </w:lvl>
    <w:lvl w:ilvl="4" w:tplc="91FCF3EC">
      <w:start w:val="1"/>
      <w:numFmt w:val="upperRoman"/>
      <w:lvlText w:val="%5."/>
      <w:lvlJc w:val="left"/>
      <w:pPr>
        <w:ind w:left="4527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743288"/>
    <w:multiLevelType w:val="hybridMultilevel"/>
    <w:tmpl w:val="6CB8717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436CC6"/>
    <w:multiLevelType w:val="hybridMultilevel"/>
    <w:tmpl w:val="6A0EF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720532"/>
    <w:multiLevelType w:val="hybridMultilevel"/>
    <w:tmpl w:val="E4E23D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4BFC"/>
    <w:multiLevelType w:val="hybridMultilevel"/>
    <w:tmpl w:val="6F9AE0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3ACA"/>
    <w:multiLevelType w:val="hybridMultilevel"/>
    <w:tmpl w:val="0DF23DA4"/>
    <w:lvl w:ilvl="0" w:tplc="F5A8CE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584842"/>
    <w:multiLevelType w:val="hybridMultilevel"/>
    <w:tmpl w:val="8020B68C"/>
    <w:lvl w:ilvl="0" w:tplc="51A460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CB1266"/>
    <w:multiLevelType w:val="hybridMultilevel"/>
    <w:tmpl w:val="FA32EB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5FB0"/>
    <w:multiLevelType w:val="hybridMultilevel"/>
    <w:tmpl w:val="6F1C258A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6E33"/>
    <w:multiLevelType w:val="hybridMultilevel"/>
    <w:tmpl w:val="C49C1D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51CBD"/>
    <w:multiLevelType w:val="hybridMultilevel"/>
    <w:tmpl w:val="4EC2FA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B2145"/>
    <w:multiLevelType w:val="hybridMultilevel"/>
    <w:tmpl w:val="2170113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AD17B10"/>
    <w:multiLevelType w:val="hybridMultilevel"/>
    <w:tmpl w:val="F33834D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BA11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22D401C"/>
    <w:multiLevelType w:val="hybridMultilevel"/>
    <w:tmpl w:val="76226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3729F"/>
    <w:multiLevelType w:val="hybridMultilevel"/>
    <w:tmpl w:val="20FE233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65E0A25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727" w:hanging="180"/>
      </w:pPr>
    </w:lvl>
    <w:lvl w:ilvl="3" w:tplc="04160017">
      <w:start w:val="1"/>
      <w:numFmt w:val="lowerLetter"/>
      <w:lvlText w:val="%4)"/>
      <w:lvlJc w:val="left"/>
      <w:pPr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5F562EC"/>
    <w:multiLevelType w:val="hybridMultilevel"/>
    <w:tmpl w:val="9F700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41341"/>
    <w:multiLevelType w:val="hybridMultilevel"/>
    <w:tmpl w:val="17F21C3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6C33F00"/>
    <w:multiLevelType w:val="hybridMultilevel"/>
    <w:tmpl w:val="50AA06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17E3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F4528C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6C25BB"/>
    <w:multiLevelType w:val="hybridMultilevel"/>
    <w:tmpl w:val="477A8BAA"/>
    <w:lvl w:ilvl="0" w:tplc="61209FC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266CA3"/>
    <w:multiLevelType w:val="hybridMultilevel"/>
    <w:tmpl w:val="E488B0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57028"/>
    <w:multiLevelType w:val="hybridMultilevel"/>
    <w:tmpl w:val="D980C1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D5EDF"/>
    <w:multiLevelType w:val="hybridMultilevel"/>
    <w:tmpl w:val="B274B75C"/>
    <w:lvl w:ilvl="0" w:tplc="0416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6CBF2844"/>
    <w:multiLevelType w:val="hybridMultilevel"/>
    <w:tmpl w:val="DAAC74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6E57"/>
    <w:multiLevelType w:val="hybridMultilevel"/>
    <w:tmpl w:val="A336FF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7160B"/>
    <w:multiLevelType w:val="hybridMultilevel"/>
    <w:tmpl w:val="9CC23E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338AD"/>
    <w:multiLevelType w:val="hybridMultilevel"/>
    <w:tmpl w:val="FBF8186C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243D1"/>
    <w:multiLevelType w:val="hybridMultilevel"/>
    <w:tmpl w:val="CF2C7026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134CE"/>
    <w:multiLevelType w:val="hybridMultilevel"/>
    <w:tmpl w:val="0612506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98A0466"/>
    <w:multiLevelType w:val="hybridMultilevel"/>
    <w:tmpl w:val="C08AEF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36D02"/>
    <w:multiLevelType w:val="hybridMultilevel"/>
    <w:tmpl w:val="89B096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F1986"/>
    <w:multiLevelType w:val="hybridMultilevel"/>
    <w:tmpl w:val="B4103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66492"/>
    <w:multiLevelType w:val="hybridMultilevel"/>
    <w:tmpl w:val="0D46B5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D31B6"/>
    <w:multiLevelType w:val="hybridMultilevel"/>
    <w:tmpl w:val="A76EAA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1422">
    <w:abstractNumId w:val="21"/>
  </w:num>
  <w:num w:numId="2" w16cid:durableId="2108116321">
    <w:abstractNumId w:val="22"/>
  </w:num>
  <w:num w:numId="3" w16cid:durableId="58525615">
    <w:abstractNumId w:val="18"/>
  </w:num>
  <w:num w:numId="4" w16cid:durableId="2092114746">
    <w:abstractNumId w:val="17"/>
  </w:num>
  <w:num w:numId="5" w16cid:durableId="2102018419">
    <w:abstractNumId w:val="49"/>
  </w:num>
  <w:num w:numId="6" w16cid:durableId="523130266">
    <w:abstractNumId w:val="14"/>
  </w:num>
  <w:num w:numId="7" w16cid:durableId="503129657">
    <w:abstractNumId w:val="45"/>
  </w:num>
  <w:num w:numId="8" w16cid:durableId="183633509">
    <w:abstractNumId w:val="20"/>
  </w:num>
  <w:num w:numId="9" w16cid:durableId="109205391">
    <w:abstractNumId w:val="31"/>
  </w:num>
  <w:num w:numId="10" w16cid:durableId="336690036">
    <w:abstractNumId w:val="11"/>
  </w:num>
  <w:num w:numId="11" w16cid:durableId="1877424917">
    <w:abstractNumId w:val="51"/>
  </w:num>
  <w:num w:numId="12" w16cid:durableId="1178272300">
    <w:abstractNumId w:val="34"/>
  </w:num>
  <w:num w:numId="13" w16cid:durableId="891889073">
    <w:abstractNumId w:val="39"/>
  </w:num>
  <w:num w:numId="14" w16cid:durableId="1377320102">
    <w:abstractNumId w:val="50"/>
  </w:num>
  <w:num w:numId="15" w16cid:durableId="564686602">
    <w:abstractNumId w:val="38"/>
  </w:num>
  <w:num w:numId="16" w16cid:durableId="490100245">
    <w:abstractNumId w:val="9"/>
  </w:num>
  <w:num w:numId="17" w16cid:durableId="1792286748">
    <w:abstractNumId w:val="23"/>
  </w:num>
  <w:num w:numId="18" w16cid:durableId="1778912418">
    <w:abstractNumId w:val="42"/>
  </w:num>
  <w:num w:numId="19" w16cid:durableId="1974211655">
    <w:abstractNumId w:val="15"/>
  </w:num>
  <w:num w:numId="20" w16cid:durableId="1821338442">
    <w:abstractNumId w:val="47"/>
  </w:num>
  <w:num w:numId="21" w16cid:durableId="67845025">
    <w:abstractNumId w:val="41"/>
  </w:num>
  <w:num w:numId="22" w16cid:durableId="789594223">
    <w:abstractNumId w:val="48"/>
  </w:num>
  <w:num w:numId="23" w16cid:durableId="1000547333">
    <w:abstractNumId w:val="40"/>
  </w:num>
  <w:num w:numId="24" w16cid:durableId="704211618">
    <w:abstractNumId w:val="27"/>
  </w:num>
  <w:num w:numId="25" w16cid:durableId="352221375">
    <w:abstractNumId w:val="33"/>
  </w:num>
  <w:num w:numId="26" w16cid:durableId="1354457493">
    <w:abstractNumId w:val="28"/>
  </w:num>
  <w:num w:numId="27" w16cid:durableId="1523206787">
    <w:abstractNumId w:val="32"/>
  </w:num>
  <w:num w:numId="28" w16cid:durableId="1009407477">
    <w:abstractNumId w:val="24"/>
  </w:num>
  <w:num w:numId="29" w16cid:durableId="1770462077">
    <w:abstractNumId w:val="1"/>
  </w:num>
  <w:num w:numId="30" w16cid:durableId="244461569">
    <w:abstractNumId w:val="4"/>
  </w:num>
  <w:num w:numId="31" w16cid:durableId="691885356">
    <w:abstractNumId w:val="13"/>
  </w:num>
  <w:num w:numId="32" w16cid:durableId="1589272383">
    <w:abstractNumId w:val="26"/>
  </w:num>
  <w:num w:numId="33" w16cid:durableId="723257556">
    <w:abstractNumId w:val="30"/>
  </w:num>
  <w:num w:numId="34" w16cid:durableId="1269310500">
    <w:abstractNumId w:val="10"/>
  </w:num>
  <w:num w:numId="35" w16cid:durableId="1246768246">
    <w:abstractNumId w:val="16"/>
  </w:num>
  <w:num w:numId="36" w16cid:durableId="1174034976">
    <w:abstractNumId w:val="43"/>
  </w:num>
  <w:num w:numId="37" w16cid:durableId="260995155">
    <w:abstractNumId w:val="19"/>
  </w:num>
  <w:num w:numId="38" w16cid:durableId="666326304">
    <w:abstractNumId w:val="25"/>
  </w:num>
  <w:num w:numId="39" w16cid:durableId="2062900449">
    <w:abstractNumId w:val="8"/>
  </w:num>
  <w:num w:numId="40" w16cid:durableId="465464377">
    <w:abstractNumId w:val="46"/>
  </w:num>
  <w:num w:numId="41" w16cid:durableId="1895891106">
    <w:abstractNumId w:val="0"/>
  </w:num>
  <w:num w:numId="42" w16cid:durableId="718866077">
    <w:abstractNumId w:val="6"/>
  </w:num>
  <w:num w:numId="43" w16cid:durableId="1760370430">
    <w:abstractNumId w:val="36"/>
  </w:num>
  <w:num w:numId="44" w16cid:durableId="75052918">
    <w:abstractNumId w:val="5"/>
  </w:num>
  <w:num w:numId="45" w16cid:durableId="1883975513">
    <w:abstractNumId w:val="7"/>
  </w:num>
  <w:num w:numId="46" w16cid:durableId="1873570496">
    <w:abstractNumId w:val="35"/>
  </w:num>
  <w:num w:numId="47" w16cid:durableId="1697004746">
    <w:abstractNumId w:val="3"/>
  </w:num>
  <w:num w:numId="48" w16cid:durableId="1293554238">
    <w:abstractNumId w:val="29"/>
  </w:num>
  <w:num w:numId="49" w16cid:durableId="1520044857">
    <w:abstractNumId w:val="12"/>
  </w:num>
  <w:num w:numId="50" w16cid:durableId="46298582">
    <w:abstractNumId w:val="44"/>
  </w:num>
  <w:num w:numId="51" w16cid:durableId="2140488005">
    <w:abstractNumId w:val="37"/>
  </w:num>
  <w:num w:numId="52" w16cid:durableId="1633822757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23"/>
    <w:rsid w:val="00024ECA"/>
    <w:rsid w:val="00033278"/>
    <w:rsid w:val="00063C46"/>
    <w:rsid w:val="000A747A"/>
    <w:rsid w:val="000D1CB3"/>
    <w:rsid w:val="00152BDA"/>
    <w:rsid w:val="001C36B7"/>
    <w:rsid w:val="001D3D61"/>
    <w:rsid w:val="00212F50"/>
    <w:rsid w:val="00224372"/>
    <w:rsid w:val="002334F8"/>
    <w:rsid w:val="00262865"/>
    <w:rsid w:val="002A0161"/>
    <w:rsid w:val="002B7A23"/>
    <w:rsid w:val="002C78D7"/>
    <w:rsid w:val="002C7E65"/>
    <w:rsid w:val="002E3D98"/>
    <w:rsid w:val="00317945"/>
    <w:rsid w:val="00365A52"/>
    <w:rsid w:val="003B3CD1"/>
    <w:rsid w:val="003C1E7F"/>
    <w:rsid w:val="003E3CAD"/>
    <w:rsid w:val="00405094"/>
    <w:rsid w:val="00434047"/>
    <w:rsid w:val="004474F8"/>
    <w:rsid w:val="00481A90"/>
    <w:rsid w:val="004A469A"/>
    <w:rsid w:val="004C57CF"/>
    <w:rsid w:val="004F0D4A"/>
    <w:rsid w:val="00560AAB"/>
    <w:rsid w:val="0057009B"/>
    <w:rsid w:val="00594A94"/>
    <w:rsid w:val="00624748"/>
    <w:rsid w:val="00651434"/>
    <w:rsid w:val="00675DA9"/>
    <w:rsid w:val="006B2B7D"/>
    <w:rsid w:val="006E01E6"/>
    <w:rsid w:val="006E6AC7"/>
    <w:rsid w:val="006F5046"/>
    <w:rsid w:val="006F58A8"/>
    <w:rsid w:val="007041F2"/>
    <w:rsid w:val="00704A86"/>
    <w:rsid w:val="00710345"/>
    <w:rsid w:val="00715068"/>
    <w:rsid w:val="00722953"/>
    <w:rsid w:val="007B40A2"/>
    <w:rsid w:val="007C2FAA"/>
    <w:rsid w:val="007C64B2"/>
    <w:rsid w:val="007E3AB6"/>
    <w:rsid w:val="008018EB"/>
    <w:rsid w:val="0082024F"/>
    <w:rsid w:val="008D34A6"/>
    <w:rsid w:val="008E2FA9"/>
    <w:rsid w:val="008E341A"/>
    <w:rsid w:val="008F11E4"/>
    <w:rsid w:val="008F287A"/>
    <w:rsid w:val="008F79F8"/>
    <w:rsid w:val="00913559"/>
    <w:rsid w:val="00974082"/>
    <w:rsid w:val="00976135"/>
    <w:rsid w:val="009D3FA5"/>
    <w:rsid w:val="009D52F4"/>
    <w:rsid w:val="009E4FBD"/>
    <w:rsid w:val="00A04771"/>
    <w:rsid w:val="00A70F31"/>
    <w:rsid w:val="00AF1AD5"/>
    <w:rsid w:val="00B4406E"/>
    <w:rsid w:val="00B449E1"/>
    <w:rsid w:val="00B67770"/>
    <w:rsid w:val="00B718E4"/>
    <w:rsid w:val="00B91F22"/>
    <w:rsid w:val="00BF5FBE"/>
    <w:rsid w:val="00BF6DFD"/>
    <w:rsid w:val="00C52745"/>
    <w:rsid w:val="00C80335"/>
    <w:rsid w:val="00C90D0B"/>
    <w:rsid w:val="00CA6C5B"/>
    <w:rsid w:val="00CA7816"/>
    <w:rsid w:val="00CB4190"/>
    <w:rsid w:val="00D038CF"/>
    <w:rsid w:val="00D2726D"/>
    <w:rsid w:val="00D50B86"/>
    <w:rsid w:val="00D54D46"/>
    <w:rsid w:val="00D56A8A"/>
    <w:rsid w:val="00D64169"/>
    <w:rsid w:val="00D65EC0"/>
    <w:rsid w:val="00D672E2"/>
    <w:rsid w:val="00D83E78"/>
    <w:rsid w:val="00D84CAA"/>
    <w:rsid w:val="00E00584"/>
    <w:rsid w:val="00E23336"/>
    <w:rsid w:val="00E2621C"/>
    <w:rsid w:val="00E3645F"/>
    <w:rsid w:val="00E8172F"/>
    <w:rsid w:val="00E86D10"/>
    <w:rsid w:val="00E93B80"/>
    <w:rsid w:val="00E9517C"/>
    <w:rsid w:val="00F16636"/>
    <w:rsid w:val="00F31559"/>
    <w:rsid w:val="00F32BD9"/>
    <w:rsid w:val="00F3377D"/>
    <w:rsid w:val="00F37764"/>
    <w:rsid w:val="00F411A8"/>
    <w:rsid w:val="00F41941"/>
    <w:rsid w:val="00F52B5A"/>
    <w:rsid w:val="00F6415A"/>
    <w:rsid w:val="00F6683B"/>
    <w:rsid w:val="00FA113C"/>
    <w:rsid w:val="00FD2F5C"/>
    <w:rsid w:val="00FF1AE1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9846"/>
  <w15:chartTrackingRefBased/>
  <w15:docId w15:val="{FD81D949-1602-437D-8B74-0ECAA6CF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91F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1F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91F22"/>
    <w:rPr>
      <w:rFonts w:eastAsiaTheme="minorEastAsia"/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212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D641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641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41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1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416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1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B71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18E4"/>
  </w:style>
  <w:style w:type="paragraph" w:styleId="Rodap">
    <w:name w:val="footer"/>
    <w:basedOn w:val="Normal"/>
    <w:link w:val="RodapChar"/>
    <w:uiPriority w:val="99"/>
    <w:unhideWhenUsed/>
    <w:rsid w:val="00B71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8E4"/>
  </w:style>
  <w:style w:type="paragraph" w:styleId="PargrafodaLista">
    <w:name w:val="List Paragraph"/>
    <w:basedOn w:val="Normal"/>
    <w:uiPriority w:val="34"/>
    <w:qFormat/>
    <w:rsid w:val="00B718E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/>
    </w:rPr>
  </w:style>
  <w:style w:type="character" w:styleId="Nmerodepgina">
    <w:name w:val="page number"/>
    <w:basedOn w:val="Fontepargpadro"/>
    <w:rsid w:val="00152BDA"/>
  </w:style>
  <w:style w:type="table" w:styleId="Tabelacomgrade">
    <w:name w:val="Table Grid"/>
    <w:basedOn w:val="Tabelanormal"/>
    <w:uiPriority w:val="39"/>
    <w:rsid w:val="0015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52BD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152B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52BDA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western">
    <w:name w:val="western"/>
    <w:basedOn w:val="Normal"/>
    <w:rsid w:val="00152BDA"/>
    <w:pPr>
      <w:spacing w:before="57" w:after="0" w:line="360" w:lineRule="auto"/>
      <w:jc w:val="both"/>
    </w:pPr>
    <w:rPr>
      <w:rFonts w:ascii="Arial" w:eastAsia="Arial Unicode MS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52BDA"/>
    <w:rPr>
      <w:color w:val="954F72" w:themeColor="followedHyperlink"/>
      <w:u w:val="single"/>
    </w:rPr>
  </w:style>
  <w:style w:type="paragraph" w:customStyle="1" w:styleId="Default">
    <w:name w:val="Default"/>
    <w:rsid w:val="00F64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Kaori Taira</dc:creator>
  <cp:keywords/>
  <dc:description/>
  <cp:lastModifiedBy>IDR-PR Office 01</cp:lastModifiedBy>
  <cp:revision>3</cp:revision>
  <dcterms:created xsi:type="dcterms:W3CDTF">2023-09-05T18:54:00Z</dcterms:created>
  <dcterms:modified xsi:type="dcterms:W3CDTF">2023-09-05T18:54:00Z</dcterms:modified>
</cp:coreProperties>
</file>