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1A99" w14:textId="77777777" w:rsidR="00E37C7D" w:rsidRDefault="00E37C7D" w:rsidP="00E37C7D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MODELO 2.6.6</w:t>
      </w:r>
      <w:r w:rsidRPr="0014534A">
        <w:rPr>
          <w:rFonts w:cstheme="minorHAnsi"/>
          <w:b/>
          <w:sz w:val="26"/>
          <w:szCs w:val="26"/>
        </w:rPr>
        <w:t xml:space="preserve"> –</w:t>
      </w:r>
      <w:r>
        <w:rPr>
          <w:rFonts w:cstheme="minorHAnsi"/>
          <w:b/>
          <w:sz w:val="26"/>
          <w:szCs w:val="26"/>
        </w:rPr>
        <w:t xml:space="preserve"> MEMORIAL ECONÔMICO SANITÁRIO</w:t>
      </w:r>
    </w:p>
    <w:p w14:paraId="1E0B3959" w14:textId="77777777" w:rsidR="00E37C7D" w:rsidRDefault="00E37C7D" w:rsidP="00E37C7D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</w:p>
    <w:p w14:paraId="2FA3D609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</w:t>
      </w:r>
      <w:r w:rsidRPr="00212CCB">
        <w:rPr>
          <w:rFonts w:cstheme="minorHAnsi"/>
          <w:b/>
          <w:sz w:val="26"/>
          <w:szCs w:val="26"/>
        </w:rPr>
        <w:t>1. IDENTIFICAÇÃO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E37C7D" w:rsidRPr="006B4B29" w14:paraId="16ED2B16" w14:textId="77777777" w:rsidTr="006B5366">
        <w:tc>
          <w:tcPr>
            <w:tcW w:w="4819" w:type="dxa"/>
          </w:tcPr>
          <w:p w14:paraId="3B56F4C8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E37C7D">
              <w:rPr>
                <w:rFonts w:cstheme="minorHAnsi"/>
                <w:color w:val="000000" w:themeColor="text1"/>
                <w:sz w:val="24"/>
                <w:szCs w:val="24"/>
              </w:rPr>
              <w:t xml:space="preserve">SIMC do </w:t>
            </w:r>
            <w:r w:rsidRPr="006B4B29">
              <w:rPr>
                <w:rFonts w:cstheme="minorHAnsi"/>
                <w:sz w:val="24"/>
                <w:szCs w:val="24"/>
              </w:rPr>
              <w:t>Estabelecimento:</w:t>
            </w:r>
          </w:p>
          <w:p w14:paraId="11F96A83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</w:tcPr>
          <w:p w14:paraId="2877CC8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Número do processo:</w:t>
            </w:r>
          </w:p>
        </w:tc>
      </w:tr>
      <w:tr w:rsidR="00E37C7D" w:rsidRPr="006B4B29" w14:paraId="3DBC1B8C" w14:textId="77777777" w:rsidTr="006B5366">
        <w:tc>
          <w:tcPr>
            <w:tcW w:w="9923" w:type="dxa"/>
            <w:gridSpan w:val="2"/>
          </w:tcPr>
          <w:p w14:paraId="239AA3A4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Razão social:</w:t>
            </w:r>
          </w:p>
          <w:p w14:paraId="7E848A5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15913369" w14:textId="77777777" w:rsidTr="006B5366">
        <w:tc>
          <w:tcPr>
            <w:tcW w:w="4819" w:type="dxa"/>
          </w:tcPr>
          <w:p w14:paraId="7479B215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CNPJ:</w:t>
            </w:r>
          </w:p>
          <w:p w14:paraId="7BB1C2D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D8DA692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Propriedade:</w:t>
            </w:r>
          </w:p>
          <w:p w14:paraId="6E3C2CD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 w:rsidRPr="006B4B29"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 w:rsidRPr="006B4B29">
              <w:rPr>
                <w:rFonts w:cstheme="minorHAnsi"/>
                <w:sz w:val="24"/>
                <w:szCs w:val="24"/>
              </w:rPr>
              <w:t xml:space="preserve">  ) Própria    (    ) Arrendada</w:t>
            </w:r>
          </w:p>
        </w:tc>
      </w:tr>
      <w:tr w:rsidR="00E37C7D" w:rsidRPr="006B4B29" w14:paraId="4AB0A0C0" w14:textId="77777777" w:rsidTr="006B5366">
        <w:tc>
          <w:tcPr>
            <w:tcW w:w="9923" w:type="dxa"/>
            <w:gridSpan w:val="2"/>
          </w:tcPr>
          <w:p w14:paraId="7E6E0DF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Denominação comercial:</w:t>
            </w:r>
          </w:p>
          <w:p w14:paraId="5F1BDB15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7513C3B5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1247EE6B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2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LOCALIZA</w:t>
      </w:r>
      <w:r w:rsidRPr="00212CCB">
        <w:rPr>
          <w:rFonts w:cstheme="minorHAnsi"/>
          <w:b/>
          <w:sz w:val="26"/>
          <w:szCs w:val="26"/>
        </w:rPr>
        <w:t>ÇÃO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850"/>
        <w:gridCol w:w="1560"/>
        <w:gridCol w:w="2693"/>
      </w:tblGrid>
      <w:tr w:rsidR="00E37C7D" w:rsidRPr="006B4B29" w14:paraId="68BE2929" w14:textId="77777777" w:rsidTr="006B5366">
        <w:tc>
          <w:tcPr>
            <w:tcW w:w="9923" w:type="dxa"/>
            <w:gridSpan w:val="4"/>
          </w:tcPr>
          <w:p w14:paraId="6C92357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Endereço:</w:t>
            </w:r>
          </w:p>
          <w:p w14:paraId="401B0C93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54A6C96C" w14:textId="77777777" w:rsidTr="006B5366">
        <w:tc>
          <w:tcPr>
            <w:tcW w:w="5670" w:type="dxa"/>
            <w:gridSpan w:val="2"/>
          </w:tcPr>
          <w:p w14:paraId="623DE7D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Bairro:</w:t>
            </w:r>
          </w:p>
          <w:p w14:paraId="7BF48DD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6FF2E778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CEP:</w:t>
            </w:r>
          </w:p>
        </w:tc>
      </w:tr>
      <w:tr w:rsidR="00E37C7D" w:rsidRPr="006B4B29" w14:paraId="1FF556CE" w14:textId="77777777" w:rsidTr="006B5366">
        <w:tc>
          <w:tcPr>
            <w:tcW w:w="7230" w:type="dxa"/>
            <w:gridSpan w:val="3"/>
          </w:tcPr>
          <w:p w14:paraId="1D8A248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Município:</w:t>
            </w:r>
          </w:p>
          <w:p w14:paraId="57A919C6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4EB7F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UF:</w:t>
            </w:r>
          </w:p>
        </w:tc>
      </w:tr>
      <w:tr w:rsidR="00E37C7D" w:rsidRPr="006B4B29" w14:paraId="6B79D6E5" w14:textId="77777777" w:rsidTr="006B5366">
        <w:tc>
          <w:tcPr>
            <w:tcW w:w="4820" w:type="dxa"/>
          </w:tcPr>
          <w:p w14:paraId="220FD3E9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Caixa Postal:</w:t>
            </w:r>
          </w:p>
          <w:p w14:paraId="5441588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69EE0670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Telefone fixo:</w:t>
            </w:r>
          </w:p>
        </w:tc>
      </w:tr>
      <w:tr w:rsidR="00E37C7D" w:rsidRPr="006B4B29" w14:paraId="7FBBCA50" w14:textId="77777777" w:rsidTr="006B5366">
        <w:tc>
          <w:tcPr>
            <w:tcW w:w="4820" w:type="dxa"/>
          </w:tcPr>
          <w:p w14:paraId="3C35F1B9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E-mail:</w:t>
            </w:r>
          </w:p>
        </w:tc>
        <w:tc>
          <w:tcPr>
            <w:tcW w:w="5103" w:type="dxa"/>
            <w:gridSpan w:val="3"/>
          </w:tcPr>
          <w:p w14:paraId="7C871AA6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Celular:</w:t>
            </w:r>
          </w:p>
          <w:p w14:paraId="6616475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624D6CFA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4F5A8DDC" w14:textId="77777777" w:rsidR="00E37C7D" w:rsidRPr="00212CCB" w:rsidRDefault="00E37C7D" w:rsidP="00E37C7D">
      <w:pPr>
        <w:ind w:hanging="851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3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CLASSIFICAÇÃO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30E60625" w14:textId="77777777" w:rsidTr="006B5366">
        <w:tc>
          <w:tcPr>
            <w:tcW w:w="9923" w:type="dxa"/>
          </w:tcPr>
          <w:p w14:paraId="6000FEF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Denominação:</w:t>
            </w:r>
          </w:p>
          <w:p w14:paraId="214360D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03869994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5DBE77F7" w14:textId="77777777" w:rsidR="00E37C7D" w:rsidRDefault="00E37C7D" w:rsidP="00E37C7D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6F0D1738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   4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REPRESENTANTE LEGAL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199922CE" w14:textId="77777777" w:rsidTr="006B5366">
        <w:tc>
          <w:tcPr>
            <w:tcW w:w="9923" w:type="dxa"/>
          </w:tcPr>
          <w:p w14:paraId="6440AD09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Nome:</w:t>
            </w:r>
          </w:p>
          <w:p w14:paraId="203B2F7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1C758BBA" w14:textId="77777777" w:rsidTr="006B5366">
        <w:tc>
          <w:tcPr>
            <w:tcW w:w="9923" w:type="dxa"/>
          </w:tcPr>
          <w:p w14:paraId="22D8F74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CPF:</w:t>
            </w:r>
          </w:p>
          <w:p w14:paraId="789237D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647E16D7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543F1FC1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5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RESPONSÁVEL TÉCNICO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E37C7D" w:rsidRPr="006B4B29" w14:paraId="7439B61C" w14:textId="77777777" w:rsidTr="006B5366">
        <w:tc>
          <w:tcPr>
            <w:tcW w:w="9923" w:type="dxa"/>
            <w:gridSpan w:val="2"/>
          </w:tcPr>
          <w:p w14:paraId="14B20D4D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Nome:</w:t>
            </w:r>
          </w:p>
          <w:p w14:paraId="0DB502D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35CA5736" w14:textId="77777777" w:rsidTr="006B5366">
        <w:tc>
          <w:tcPr>
            <w:tcW w:w="9923" w:type="dxa"/>
            <w:gridSpan w:val="2"/>
          </w:tcPr>
          <w:p w14:paraId="650C3420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CPF:</w:t>
            </w:r>
          </w:p>
          <w:p w14:paraId="20389574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1C726D35" w14:textId="77777777" w:rsidTr="006B5366">
        <w:tc>
          <w:tcPr>
            <w:tcW w:w="4820" w:type="dxa"/>
          </w:tcPr>
          <w:p w14:paraId="2E8084D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Formação:</w:t>
            </w:r>
          </w:p>
          <w:p w14:paraId="1374035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4B204E3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Número no Conselho Regional:</w:t>
            </w:r>
          </w:p>
        </w:tc>
      </w:tr>
    </w:tbl>
    <w:p w14:paraId="6CD43D94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254B40DE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6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CAPACIDADE APROXIMADA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E37C7D" w:rsidRPr="006B4B29" w14:paraId="5A7BE950" w14:textId="77777777" w:rsidTr="006B5366">
        <w:tc>
          <w:tcPr>
            <w:tcW w:w="4820" w:type="dxa"/>
          </w:tcPr>
          <w:p w14:paraId="53043FE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Recebimento (Kg/L/U</w:t>
            </w:r>
            <w:r>
              <w:rPr>
                <w:rFonts w:cstheme="minorHAnsi"/>
                <w:sz w:val="24"/>
                <w:szCs w:val="24"/>
              </w:rPr>
              <w:t>n</w:t>
            </w:r>
            <w:r w:rsidRPr="006B4B29">
              <w:rPr>
                <w:rFonts w:cstheme="minorHAnsi"/>
                <w:sz w:val="24"/>
                <w:szCs w:val="24"/>
              </w:rPr>
              <w:t>/Dia):</w:t>
            </w:r>
          </w:p>
          <w:p w14:paraId="6514E7D8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E0F42A0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Estocagem estática (Kg/L/U</w:t>
            </w:r>
            <w:r>
              <w:rPr>
                <w:rFonts w:cstheme="minorHAnsi"/>
                <w:sz w:val="24"/>
                <w:szCs w:val="24"/>
              </w:rPr>
              <w:t>n</w:t>
            </w:r>
            <w:r w:rsidRPr="006B4B29">
              <w:rPr>
                <w:rFonts w:cstheme="minorHAnsi"/>
                <w:sz w:val="24"/>
                <w:szCs w:val="24"/>
              </w:rPr>
              <w:t>/Dia):</w:t>
            </w:r>
          </w:p>
        </w:tc>
      </w:tr>
    </w:tbl>
    <w:p w14:paraId="5EB27F32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00C698E7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7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NÚMERO ESTIMADO DE EMPREGADOS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E37C7D" w:rsidRPr="006B4B29" w14:paraId="6CE399F4" w14:textId="77777777" w:rsidTr="006B5366">
        <w:tc>
          <w:tcPr>
            <w:tcW w:w="4820" w:type="dxa"/>
          </w:tcPr>
          <w:p w14:paraId="5DE4936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Masculino:</w:t>
            </w:r>
          </w:p>
          <w:p w14:paraId="24F8E809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EA76FC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Feminino:</w:t>
            </w:r>
          </w:p>
        </w:tc>
      </w:tr>
    </w:tbl>
    <w:p w14:paraId="729621F2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04A127F2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8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INSPEÇÃO MUNICIPAL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747DB809" w14:textId="77777777" w:rsidTr="006B5366">
        <w:tc>
          <w:tcPr>
            <w:tcW w:w="9923" w:type="dxa"/>
          </w:tcPr>
          <w:p w14:paraId="3586191A" w14:textId="77777777" w:rsidR="00E37C7D" w:rsidRPr="00E37C7D" w:rsidRDefault="00E37C7D" w:rsidP="006B5366">
            <w:pPr>
              <w:spacing w:after="1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7C7D">
              <w:rPr>
                <w:rFonts w:cstheme="minorHAnsi"/>
                <w:color w:val="000000" w:themeColor="text1"/>
                <w:sz w:val="24"/>
                <w:szCs w:val="24"/>
              </w:rPr>
              <w:t xml:space="preserve">Possui instalações destinadas à Inspeção Municipal Consorciada: SIM </w:t>
            </w:r>
            <w:proofErr w:type="gramStart"/>
            <w:r w:rsidRPr="00E37C7D">
              <w:rPr>
                <w:rFonts w:cstheme="minorHAnsi"/>
                <w:color w:val="000000" w:themeColor="text1"/>
                <w:sz w:val="24"/>
                <w:szCs w:val="24"/>
              </w:rPr>
              <w:t xml:space="preserve">(  </w:t>
            </w:r>
            <w:proofErr w:type="gramEnd"/>
            <w:r w:rsidRPr="00E37C7D">
              <w:rPr>
                <w:rFonts w:cstheme="minorHAnsi"/>
                <w:color w:val="000000" w:themeColor="text1"/>
                <w:sz w:val="24"/>
                <w:szCs w:val="24"/>
              </w:rPr>
              <w:t xml:space="preserve">  )   NÃO (    )</w:t>
            </w:r>
          </w:p>
        </w:tc>
      </w:tr>
      <w:tr w:rsidR="00E37C7D" w:rsidRPr="006B4B29" w14:paraId="5510E123" w14:textId="77777777" w:rsidTr="006B5366">
        <w:tc>
          <w:tcPr>
            <w:tcW w:w="9923" w:type="dxa"/>
          </w:tcPr>
          <w:p w14:paraId="160A16F3" w14:textId="77777777" w:rsidR="00E37C7D" w:rsidRPr="00E37C7D" w:rsidRDefault="00E37C7D" w:rsidP="006B5366">
            <w:pPr>
              <w:spacing w:after="1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7C7D">
              <w:rPr>
                <w:rFonts w:cstheme="minorHAnsi"/>
                <w:color w:val="000000" w:themeColor="text1"/>
                <w:sz w:val="24"/>
                <w:szCs w:val="24"/>
              </w:rPr>
              <w:t xml:space="preserve">Descrição das Instalações do SIMC (dependências, área, piso, sanitário, </w:t>
            </w:r>
            <w:proofErr w:type="gramStart"/>
            <w:r w:rsidRPr="00E37C7D">
              <w:rPr>
                <w:rFonts w:cstheme="minorHAnsi"/>
                <w:color w:val="000000" w:themeColor="text1"/>
                <w:sz w:val="24"/>
                <w:szCs w:val="24"/>
              </w:rPr>
              <w:t xml:space="preserve">vestiário, </w:t>
            </w:r>
            <w:proofErr w:type="spellStart"/>
            <w:r w:rsidRPr="00E37C7D">
              <w:rPr>
                <w:rFonts w:cstheme="minorHAnsi"/>
                <w:color w:val="000000" w:themeColor="text1"/>
                <w:sz w:val="24"/>
                <w:szCs w:val="24"/>
              </w:rPr>
              <w:t>etc</w:t>
            </w:r>
            <w:proofErr w:type="spellEnd"/>
            <w:proofErr w:type="gramEnd"/>
            <w:r w:rsidRPr="00E37C7D">
              <w:rPr>
                <w:rFonts w:cstheme="minorHAnsi"/>
                <w:color w:val="000000" w:themeColor="text1"/>
                <w:sz w:val="24"/>
                <w:szCs w:val="24"/>
              </w:rPr>
              <w:t>):</w:t>
            </w:r>
          </w:p>
          <w:p w14:paraId="1C1F2E7D" w14:textId="77777777" w:rsidR="00E37C7D" w:rsidRPr="00E37C7D" w:rsidRDefault="00E37C7D" w:rsidP="006B5366">
            <w:pPr>
              <w:spacing w:after="12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73472C73" w14:textId="77777777" w:rsidR="00E37C7D" w:rsidRPr="00E37C7D" w:rsidRDefault="00E37C7D" w:rsidP="006B5366">
            <w:pPr>
              <w:spacing w:after="12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0C813D14" w14:textId="77777777" w:rsidR="00E37C7D" w:rsidRPr="00E37C7D" w:rsidRDefault="00E37C7D" w:rsidP="006B5366">
            <w:pPr>
              <w:spacing w:after="12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399D063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3EDC232F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9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PRODUTOS QUE PRETENDE FABRICAR / FRACIONAR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7655"/>
        <w:gridCol w:w="2268"/>
      </w:tblGrid>
      <w:tr w:rsidR="00E37C7D" w14:paraId="753DBD2A" w14:textId="77777777" w:rsidTr="006B5366">
        <w:tc>
          <w:tcPr>
            <w:tcW w:w="7655" w:type="dxa"/>
          </w:tcPr>
          <w:p w14:paraId="1E3E84EA" w14:textId="77777777" w:rsidR="00E37C7D" w:rsidRPr="00212CCB" w:rsidRDefault="00E37C7D" w:rsidP="006B536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Denominação do produto</w:t>
            </w:r>
          </w:p>
        </w:tc>
        <w:tc>
          <w:tcPr>
            <w:tcW w:w="2268" w:type="dxa"/>
          </w:tcPr>
          <w:p w14:paraId="5F7DB962" w14:textId="77777777" w:rsidR="00E37C7D" w:rsidRPr="00212CCB" w:rsidRDefault="00E37C7D" w:rsidP="006B536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Unidade de Medida</w:t>
            </w:r>
          </w:p>
        </w:tc>
      </w:tr>
      <w:tr w:rsidR="00E37C7D" w:rsidRPr="006B4B29" w14:paraId="683EC83B" w14:textId="77777777" w:rsidTr="006B5366">
        <w:tc>
          <w:tcPr>
            <w:tcW w:w="7655" w:type="dxa"/>
          </w:tcPr>
          <w:p w14:paraId="5C8EE8EB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01.</w:t>
            </w:r>
          </w:p>
        </w:tc>
        <w:tc>
          <w:tcPr>
            <w:tcW w:w="2268" w:type="dxa"/>
          </w:tcPr>
          <w:p w14:paraId="718A788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208B8607" w14:textId="77777777" w:rsidTr="006B5366">
        <w:tc>
          <w:tcPr>
            <w:tcW w:w="7655" w:type="dxa"/>
          </w:tcPr>
          <w:p w14:paraId="4B945C92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lastRenderedPageBreak/>
              <w:t>02.</w:t>
            </w:r>
          </w:p>
        </w:tc>
        <w:tc>
          <w:tcPr>
            <w:tcW w:w="2268" w:type="dxa"/>
          </w:tcPr>
          <w:p w14:paraId="15B01E6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2C6982B2" w14:textId="77777777" w:rsidTr="006B5366">
        <w:tc>
          <w:tcPr>
            <w:tcW w:w="7655" w:type="dxa"/>
          </w:tcPr>
          <w:p w14:paraId="23A172E4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03.</w:t>
            </w:r>
          </w:p>
        </w:tc>
        <w:tc>
          <w:tcPr>
            <w:tcW w:w="2268" w:type="dxa"/>
          </w:tcPr>
          <w:p w14:paraId="03C15F16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54F7788D" w14:textId="77777777" w:rsidTr="006B5366">
        <w:tc>
          <w:tcPr>
            <w:tcW w:w="7655" w:type="dxa"/>
          </w:tcPr>
          <w:p w14:paraId="66C7A6E0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04.</w:t>
            </w:r>
          </w:p>
        </w:tc>
        <w:tc>
          <w:tcPr>
            <w:tcW w:w="2268" w:type="dxa"/>
          </w:tcPr>
          <w:p w14:paraId="1459D2C4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15B8866E" w14:textId="77777777" w:rsidTr="006B5366">
        <w:tc>
          <w:tcPr>
            <w:tcW w:w="7655" w:type="dxa"/>
          </w:tcPr>
          <w:p w14:paraId="34D8A0C6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05.</w:t>
            </w:r>
          </w:p>
        </w:tc>
        <w:tc>
          <w:tcPr>
            <w:tcW w:w="2268" w:type="dxa"/>
          </w:tcPr>
          <w:p w14:paraId="759CA6D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1BD5AEB3" w14:textId="77777777" w:rsidTr="006B5366">
        <w:tc>
          <w:tcPr>
            <w:tcW w:w="7655" w:type="dxa"/>
          </w:tcPr>
          <w:p w14:paraId="6309F004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06.</w:t>
            </w:r>
          </w:p>
        </w:tc>
        <w:tc>
          <w:tcPr>
            <w:tcW w:w="2268" w:type="dxa"/>
          </w:tcPr>
          <w:p w14:paraId="0F49C34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614D0690" w14:textId="77777777" w:rsidTr="006B5366">
        <w:tc>
          <w:tcPr>
            <w:tcW w:w="7655" w:type="dxa"/>
          </w:tcPr>
          <w:p w14:paraId="6F9BC112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07.</w:t>
            </w:r>
          </w:p>
        </w:tc>
        <w:tc>
          <w:tcPr>
            <w:tcW w:w="2268" w:type="dxa"/>
          </w:tcPr>
          <w:p w14:paraId="454ACAA5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335075ED" w14:textId="77777777" w:rsidTr="006B5366">
        <w:tc>
          <w:tcPr>
            <w:tcW w:w="7655" w:type="dxa"/>
          </w:tcPr>
          <w:p w14:paraId="6301AE5B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08.</w:t>
            </w:r>
          </w:p>
        </w:tc>
        <w:tc>
          <w:tcPr>
            <w:tcW w:w="2268" w:type="dxa"/>
          </w:tcPr>
          <w:p w14:paraId="528AD66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7719AB5F" w14:textId="77777777" w:rsidTr="006B5366">
        <w:tc>
          <w:tcPr>
            <w:tcW w:w="7655" w:type="dxa"/>
          </w:tcPr>
          <w:p w14:paraId="30C8E1A3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09.</w:t>
            </w:r>
          </w:p>
        </w:tc>
        <w:tc>
          <w:tcPr>
            <w:tcW w:w="2268" w:type="dxa"/>
          </w:tcPr>
          <w:p w14:paraId="2584EA35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308C01D3" w14:textId="77777777" w:rsidTr="006B5366">
        <w:tc>
          <w:tcPr>
            <w:tcW w:w="7655" w:type="dxa"/>
          </w:tcPr>
          <w:p w14:paraId="2ED05D9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0AA329EC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16F9CA16" w14:textId="77777777" w:rsidTr="006B5366">
        <w:tc>
          <w:tcPr>
            <w:tcW w:w="7655" w:type="dxa"/>
          </w:tcPr>
          <w:p w14:paraId="062ED33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14:paraId="4D6AD853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19284B76" w14:textId="77777777" w:rsidTr="006B5366">
        <w:tc>
          <w:tcPr>
            <w:tcW w:w="7655" w:type="dxa"/>
          </w:tcPr>
          <w:p w14:paraId="07CA70FB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14:paraId="7C5D0F7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39E3BCEB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70D34F0C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9</w:t>
      </w:r>
      <w:r w:rsidRPr="00212CCB">
        <w:rPr>
          <w:rFonts w:cstheme="minorHAnsi"/>
          <w:b/>
          <w:sz w:val="26"/>
          <w:szCs w:val="26"/>
        </w:rPr>
        <w:t xml:space="preserve">. </w:t>
      </w:r>
      <w:r w:rsidRPr="00467303">
        <w:rPr>
          <w:rFonts w:cstheme="minorHAnsi"/>
          <w:b/>
          <w:sz w:val="26"/>
          <w:szCs w:val="26"/>
        </w:rPr>
        <w:t>DESCRIÇÃO DOS FLUXOS DE PRODUÇÃO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14:paraId="18443CC7" w14:textId="77777777" w:rsidTr="006B5366">
        <w:tc>
          <w:tcPr>
            <w:tcW w:w="9923" w:type="dxa"/>
          </w:tcPr>
          <w:p w14:paraId="758C6ABB" w14:textId="77777777" w:rsidR="00E37C7D" w:rsidRPr="005F6A1F" w:rsidRDefault="00E37C7D" w:rsidP="006B5366">
            <w:pPr>
              <w:spacing w:after="1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Descrição (</w:t>
            </w:r>
            <w:r w:rsidRPr="005F6A1F">
              <w:rPr>
                <w:rFonts w:cstheme="minorHAnsi"/>
                <w:sz w:val="24"/>
                <w:szCs w:val="24"/>
              </w:rPr>
              <w:t>descrever como será o processo de fabricação, do recebimento de matérias primas à expedição, de todos os produtos que pretende produzir, incluindo os critérios se segurança de tempo e temperatura a serem utilizados como garantia de segurança dos produtos</w:t>
            </w:r>
            <w:r>
              <w:rPr>
                <w:rFonts w:cstheme="minorHAnsi"/>
                <w:sz w:val="24"/>
                <w:szCs w:val="24"/>
              </w:rPr>
              <w:t>):</w:t>
            </w:r>
          </w:p>
          <w:p w14:paraId="26E76D04" w14:textId="77777777" w:rsidR="00E37C7D" w:rsidRDefault="00E37C7D" w:rsidP="006B536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  <w:p w14:paraId="174DE748" w14:textId="77777777" w:rsidR="00E37C7D" w:rsidRDefault="00E37C7D" w:rsidP="006B536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  <w:p w14:paraId="22AE6ACF" w14:textId="77777777" w:rsidR="00E37C7D" w:rsidRPr="00212CCB" w:rsidRDefault="00E37C7D" w:rsidP="006B536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CDC4CE7" w14:textId="77777777" w:rsidR="00E37C7D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7A7EECA4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10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MEIOS DE TRANSPORTE (matéria prima e produtos)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1521BFD7" w14:textId="77777777" w:rsidTr="006B5366">
        <w:tc>
          <w:tcPr>
            <w:tcW w:w="9923" w:type="dxa"/>
          </w:tcPr>
          <w:p w14:paraId="72494EA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015B5F46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2962A49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8523756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4AC951F4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2859D5FC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11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PROCEDÊNCIA DA MATÉRIA PRIMA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3B638BD3" w14:textId="77777777" w:rsidTr="006B5366">
        <w:tc>
          <w:tcPr>
            <w:tcW w:w="9923" w:type="dxa"/>
          </w:tcPr>
          <w:p w14:paraId="1972DDF2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66B945A2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6CB144F2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67AEE3BC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74F7E009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645AB6EC" w14:textId="77777777" w:rsidR="00E37C7D" w:rsidRDefault="00E37C7D" w:rsidP="00E37C7D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07286D1B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   12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MÁQUINAS E EQUIPAMENTOS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6237"/>
        <w:gridCol w:w="1560"/>
        <w:gridCol w:w="1984"/>
      </w:tblGrid>
      <w:tr w:rsidR="00E37C7D" w14:paraId="17D87A94" w14:textId="77777777" w:rsidTr="006B5366">
        <w:tc>
          <w:tcPr>
            <w:tcW w:w="6237" w:type="dxa"/>
            <w:vAlign w:val="center"/>
          </w:tcPr>
          <w:p w14:paraId="34EE5178" w14:textId="77777777" w:rsidR="00E37C7D" w:rsidRPr="00212CCB" w:rsidRDefault="00E37C7D" w:rsidP="006B536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Denominação</w:t>
            </w:r>
          </w:p>
        </w:tc>
        <w:tc>
          <w:tcPr>
            <w:tcW w:w="1560" w:type="dxa"/>
            <w:vAlign w:val="center"/>
          </w:tcPr>
          <w:p w14:paraId="35B825F6" w14:textId="77777777" w:rsidR="00E37C7D" w:rsidRPr="00212CCB" w:rsidRDefault="00E37C7D" w:rsidP="006B5366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Quantidade</w:t>
            </w:r>
          </w:p>
        </w:tc>
        <w:tc>
          <w:tcPr>
            <w:tcW w:w="1984" w:type="dxa"/>
            <w:vAlign w:val="center"/>
          </w:tcPr>
          <w:p w14:paraId="74951F23" w14:textId="77777777" w:rsidR="00E37C7D" w:rsidRDefault="00E37C7D" w:rsidP="006B5366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Capacidade de Operação (hora)</w:t>
            </w:r>
          </w:p>
        </w:tc>
      </w:tr>
      <w:tr w:rsidR="00E37C7D" w:rsidRPr="006B4B29" w14:paraId="68F5CA98" w14:textId="77777777" w:rsidTr="006B5366">
        <w:tc>
          <w:tcPr>
            <w:tcW w:w="6237" w:type="dxa"/>
          </w:tcPr>
          <w:p w14:paraId="66E332C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01.</w:t>
            </w:r>
          </w:p>
        </w:tc>
        <w:tc>
          <w:tcPr>
            <w:tcW w:w="1560" w:type="dxa"/>
          </w:tcPr>
          <w:p w14:paraId="352063F9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A81336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320575F4" w14:textId="77777777" w:rsidTr="006B5366">
        <w:tc>
          <w:tcPr>
            <w:tcW w:w="6237" w:type="dxa"/>
          </w:tcPr>
          <w:p w14:paraId="386A0A1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02.</w:t>
            </w:r>
          </w:p>
        </w:tc>
        <w:tc>
          <w:tcPr>
            <w:tcW w:w="1560" w:type="dxa"/>
          </w:tcPr>
          <w:p w14:paraId="57125BF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5EE85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366E2DD1" w14:textId="77777777" w:rsidTr="006B5366">
        <w:tc>
          <w:tcPr>
            <w:tcW w:w="6237" w:type="dxa"/>
          </w:tcPr>
          <w:p w14:paraId="168AEBC8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03.</w:t>
            </w:r>
          </w:p>
        </w:tc>
        <w:tc>
          <w:tcPr>
            <w:tcW w:w="1560" w:type="dxa"/>
          </w:tcPr>
          <w:p w14:paraId="6A841ED6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9FE702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2EBF2731" w14:textId="77777777" w:rsidTr="006B5366">
        <w:tc>
          <w:tcPr>
            <w:tcW w:w="6237" w:type="dxa"/>
          </w:tcPr>
          <w:p w14:paraId="3BE06898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04.</w:t>
            </w:r>
          </w:p>
        </w:tc>
        <w:tc>
          <w:tcPr>
            <w:tcW w:w="1560" w:type="dxa"/>
          </w:tcPr>
          <w:p w14:paraId="2B19558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F1F7E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13535224" w14:textId="77777777" w:rsidTr="006B5366">
        <w:tc>
          <w:tcPr>
            <w:tcW w:w="6237" w:type="dxa"/>
          </w:tcPr>
          <w:p w14:paraId="764F3BF8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05.</w:t>
            </w:r>
          </w:p>
        </w:tc>
        <w:tc>
          <w:tcPr>
            <w:tcW w:w="1560" w:type="dxa"/>
          </w:tcPr>
          <w:p w14:paraId="58BC89A3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F90576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5C236633" w14:textId="77777777" w:rsidTr="006B5366">
        <w:tc>
          <w:tcPr>
            <w:tcW w:w="6237" w:type="dxa"/>
          </w:tcPr>
          <w:p w14:paraId="7E82F37C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06.</w:t>
            </w:r>
          </w:p>
        </w:tc>
        <w:tc>
          <w:tcPr>
            <w:tcW w:w="1560" w:type="dxa"/>
          </w:tcPr>
          <w:p w14:paraId="00C3D609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F6BFA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63557CE6" w14:textId="77777777" w:rsidTr="006B5366">
        <w:tc>
          <w:tcPr>
            <w:tcW w:w="6237" w:type="dxa"/>
            <w:tcBorders>
              <w:bottom w:val="single" w:sz="4" w:space="0" w:color="auto"/>
            </w:tcBorders>
          </w:tcPr>
          <w:p w14:paraId="5514938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07.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16DB768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921DE2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0ED18BBD" w14:textId="77777777" w:rsidTr="006B536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7CDD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070C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2C4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17EA8823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1B755C37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13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NATUREZA DO PISO E MATERIAL DE IMPERMEABILIZAÇÃO DAS PAREDES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5A7B6603" w14:textId="77777777" w:rsidTr="006B5366">
        <w:tc>
          <w:tcPr>
            <w:tcW w:w="9923" w:type="dxa"/>
          </w:tcPr>
          <w:p w14:paraId="005F77FC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698AB564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095DBC09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6C036D0C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4B055648" w14:textId="77777777" w:rsidR="00E37C7D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26CBF627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14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NATUREZA DO TETO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4C6693B1" w14:textId="77777777" w:rsidTr="006B5366">
        <w:tc>
          <w:tcPr>
            <w:tcW w:w="9923" w:type="dxa"/>
          </w:tcPr>
          <w:p w14:paraId="79AF0284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4A0085AD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11152447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731D76E1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163CD42E" w14:textId="77777777" w:rsidR="00E37C7D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36A4AB40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15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NATUREZA E REVESTIMENTO DAS MESAS PARA MANIPULAÇÃO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075E55A4" w14:textId="77777777" w:rsidTr="006B5366">
        <w:tc>
          <w:tcPr>
            <w:tcW w:w="9923" w:type="dxa"/>
          </w:tcPr>
          <w:p w14:paraId="664A751D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517BC295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13E4C14C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9D83B0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490827FB" w14:textId="77777777" w:rsidR="00E37C7D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58F292E3" w14:textId="77777777" w:rsidR="00E37C7D" w:rsidRDefault="00E37C7D" w:rsidP="00E37C7D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6CF9EBF9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   16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INFORMAÇÕES SOBRE VESTIÁRIOS E SANITÁRIOS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59346BE8" w14:textId="77777777" w:rsidTr="006B5366">
        <w:tc>
          <w:tcPr>
            <w:tcW w:w="9923" w:type="dxa"/>
          </w:tcPr>
          <w:p w14:paraId="4ADEA3AC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5A39CCD5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7673EEED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58A1FB59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4B1C96AC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22CD13D6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17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ÁGUA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4F0364F1" w14:textId="77777777" w:rsidTr="006B5366">
        <w:tc>
          <w:tcPr>
            <w:tcW w:w="9923" w:type="dxa"/>
          </w:tcPr>
          <w:p w14:paraId="307EB9E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08AFBA5A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588CCED5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2CE7ADCD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504458BA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690CB5FA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18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DESTINO DADO ÀS ÁGUAS SERVIDAS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6F214081" w14:textId="77777777" w:rsidTr="006B5366">
        <w:tc>
          <w:tcPr>
            <w:tcW w:w="9923" w:type="dxa"/>
          </w:tcPr>
          <w:p w14:paraId="27AE32E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60E498A5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CC0D705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D05B5E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69B474EB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p w14:paraId="4AF6567A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19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BARREIRAS SANITÁRIAS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37C7D" w:rsidRPr="006B4B29" w14:paraId="046EEA76" w14:textId="77777777" w:rsidTr="006B5366">
        <w:tc>
          <w:tcPr>
            <w:tcW w:w="9923" w:type="dxa"/>
          </w:tcPr>
          <w:p w14:paraId="676070D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 (todos os acessos devem possuir barreira sanitária contendo lavador de botas e mãos, detergentes, sanitizantes, papel toalha ou secador de mãos eficaz):</w:t>
            </w:r>
          </w:p>
          <w:p w14:paraId="79D6D9B9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26B8FAF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374019E" w14:textId="77777777" w:rsidR="00E37C7D" w:rsidRPr="006B4B29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2E255F19" w14:textId="77777777" w:rsidR="00E37C7D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6ABE1EB1" w14:textId="77777777" w:rsidR="00E37C7D" w:rsidRPr="00212CCB" w:rsidRDefault="00E37C7D" w:rsidP="00E37C7D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20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 xml:space="preserve">ESPÉCIES QUE PRETENDE ABATER (QUANDO </w:t>
      </w:r>
      <w:proofErr w:type="gramStart"/>
      <w:r>
        <w:rPr>
          <w:rFonts w:cstheme="minorHAnsi"/>
          <w:b/>
          <w:sz w:val="26"/>
          <w:szCs w:val="26"/>
        </w:rPr>
        <w:t>APLICÁVEL)*</w:t>
      </w:r>
      <w:proofErr w:type="gramEnd"/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3118"/>
        <w:gridCol w:w="3402"/>
        <w:gridCol w:w="3403"/>
      </w:tblGrid>
      <w:tr w:rsidR="00E37C7D" w:rsidRPr="006B4B29" w14:paraId="290CCA07" w14:textId="77777777" w:rsidTr="006B5366">
        <w:tc>
          <w:tcPr>
            <w:tcW w:w="3118" w:type="dxa"/>
          </w:tcPr>
          <w:p w14:paraId="1AAC59A0" w14:textId="77777777" w:rsidR="00E37C7D" w:rsidRPr="0075697C" w:rsidRDefault="00E37C7D" w:rsidP="006B53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97C">
              <w:rPr>
                <w:rFonts w:cstheme="minorHAnsi"/>
                <w:b/>
                <w:sz w:val="24"/>
                <w:szCs w:val="24"/>
              </w:rPr>
              <w:t>Espécie</w:t>
            </w:r>
          </w:p>
        </w:tc>
        <w:tc>
          <w:tcPr>
            <w:tcW w:w="3402" w:type="dxa"/>
          </w:tcPr>
          <w:p w14:paraId="60F70320" w14:textId="77777777" w:rsidR="00E37C7D" w:rsidRPr="0075697C" w:rsidRDefault="00E37C7D" w:rsidP="006B53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97C">
              <w:rPr>
                <w:rFonts w:cstheme="minorHAnsi"/>
                <w:b/>
                <w:sz w:val="24"/>
                <w:szCs w:val="24"/>
              </w:rPr>
              <w:t>Capacidade/Dia</w:t>
            </w:r>
          </w:p>
        </w:tc>
        <w:tc>
          <w:tcPr>
            <w:tcW w:w="3403" w:type="dxa"/>
          </w:tcPr>
          <w:p w14:paraId="7F3FBEB5" w14:textId="77777777" w:rsidR="00E37C7D" w:rsidRPr="0075697C" w:rsidRDefault="00E37C7D" w:rsidP="006B53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97C">
              <w:rPr>
                <w:rFonts w:cstheme="minorHAnsi"/>
                <w:b/>
                <w:sz w:val="24"/>
                <w:szCs w:val="24"/>
              </w:rPr>
              <w:t>Velocidade de Abate</w:t>
            </w:r>
          </w:p>
          <w:p w14:paraId="4B842F06" w14:textId="77777777" w:rsidR="00E37C7D" w:rsidRPr="0075697C" w:rsidRDefault="00E37C7D" w:rsidP="006B53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97C">
              <w:rPr>
                <w:rFonts w:cstheme="minorHAnsi"/>
                <w:b/>
                <w:sz w:val="24"/>
                <w:szCs w:val="24"/>
              </w:rPr>
              <w:t>Cabeça/Hora</w:t>
            </w:r>
          </w:p>
        </w:tc>
      </w:tr>
      <w:tr w:rsidR="00E37C7D" w:rsidRPr="006B4B29" w14:paraId="0C6EA481" w14:textId="77777777" w:rsidTr="006B5366">
        <w:tc>
          <w:tcPr>
            <w:tcW w:w="3118" w:type="dxa"/>
          </w:tcPr>
          <w:p w14:paraId="6AAF4801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6A49EB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3" w:type="dxa"/>
          </w:tcPr>
          <w:p w14:paraId="45A2AA5E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1D58FAD5" w14:textId="77777777" w:rsidTr="006B5366">
        <w:tc>
          <w:tcPr>
            <w:tcW w:w="3118" w:type="dxa"/>
          </w:tcPr>
          <w:p w14:paraId="0BA99FDD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66A134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3" w:type="dxa"/>
          </w:tcPr>
          <w:p w14:paraId="4D42F90B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087C78CE" w14:textId="77777777" w:rsidTr="006B5366">
        <w:tc>
          <w:tcPr>
            <w:tcW w:w="3118" w:type="dxa"/>
          </w:tcPr>
          <w:p w14:paraId="799B7D11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19DE26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3" w:type="dxa"/>
          </w:tcPr>
          <w:p w14:paraId="446C4413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E37C7D" w:rsidRPr="006B4B29" w14:paraId="5F6561BE" w14:textId="77777777" w:rsidTr="006B5366">
        <w:tc>
          <w:tcPr>
            <w:tcW w:w="3118" w:type="dxa"/>
          </w:tcPr>
          <w:p w14:paraId="2A331988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672DB5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3" w:type="dxa"/>
          </w:tcPr>
          <w:p w14:paraId="62512E2D" w14:textId="77777777" w:rsidR="00E37C7D" w:rsidRDefault="00E37C7D" w:rsidP="006B536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4F63975B" w14:textId="77777777" w:rsidR="00E37C7D" w:rsidRPr="00622BA9" w:rsidRDefault="00E37C7D" w:rsidP="00E37C7D">
      <w:pPr>
        <w:jc w:val="center"/>
        <w:rPr>
          <w:rFonts w:cstheme="minorHAnsi"/>
          <w:b/>
        </w:rPr>
      </w:pPr>
      <w:r w:rsidRPr="00622BA9">
        <w:rPr>
          <w:rFonts w:cstheme="minorHAnsi"/>
          <w:b/>
        </w:rPr>
        <w:t>* De acordo com o licenciamento ambiental</w:t>
      </w:r>
    </w:p>
    <w:p w14:paraId="3AB25606" w14:textId="77777777" w:rsidR="00E37C7D" w:rsidRDefault="00E37C7D" w:rsidP="00E37C7D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>AUTENTICAÇÃO</w:t>
      </w:r>
    </w:p>
    <w:p w14:paraId="669B0775" w14:textId="77777777" w:rsidR="00E37C7D" w:rsidRDefault="00E37C7D" w:rsidP="00E37C7D">
      <w:pPr>
        <w:rPr>
          <w:rFonts w:cstheme="minorHAnsi"/>
          <w:b/>
          <w:sz w:val="26"/>
          <w:szCs w:val="26"/>
        </w:rPr>
      </w:pP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276"/>
        <w:gridCol w:w="4323"/>
        <w:gridCol w:w="4324"/>
      </w:tblGrid>
      <w:tr w:rsidR="00E37C7D" w:rsidRPr="006B4B29" w14:paraId="7FC4F904" w14:textId="77777777" w:rsidTr="006B5366">
        <w:tc>
          <w:tcPr>
            <w:tcW w:w="1276" w:type="dxa"/>
          </w:tcPr>
          <w:p w14:paraId="647A0731" w14:textId="77777777" w:rsidR="00E37C7D" w:rsidRPr="0075697C" w:rsidRDefault="00E37C7D" w:rsidP="006B536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75697C">
              <w:rPr>
                <w:rFonts w:cstheme="minorHAnsi"/>
                <w:sz w:val="20"/>
                <w:szCs w:val="20"/>
              </w:rPr>
              <w:t>Data</w:t>
            </w:r>
          </w:p>
        </w:tc>
        <w:tc>
          <w:tcPr>
            <w:tcW w:w="4323" w:type="dxa"/>
          </w:tcPr>
          <w:p w14:paraId="3872CE06" w14:textId="77777777" w:rsidR="00E37C7D" w:rsidRDefault="00E37C7D" w:rsidP="006B536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75697C">
              <w:rPr>
                <w:rFonts w:cstheme="minorHAnsi"/>
                <w:sz w:val="20"/>
                <w:szCs w:val="20"/>
              </w:rPr>
              <w:t>Carimbo e assinatura do Responsável Legal</w:t>
            </w:r>
          </w:p>
          <w:p w14:paraId="27569340" w14:textId="77777777" w:rsidR="00E37C7D" w:rsidRDefault="00E37C7D" w:rsidP="006B5366">
            <w:pPr>
              <w:spacing w:after="120"/>
              <w:rPr>
                <w:rFonts w:cstheme="minorHAnsi"/>
                <w:sz w:val="20"/>
                <w:szCs w:val="20"/>
              </w:rPr>
            </w:pPr>
          </w:p>
          <w:p w14:paraId="3F5BB446" w14:textId="77777777" w:rsidR="00E37C7D" w:rsidRDefault="00E37C7D" w:rsidP="006B5366">
            <w:pPr>
              <w:spacing w:after="120"/>
              <w:rPr>
                <w:rFonts w:cstheme="minorHAnsi"/>
                <w:sz w:val="20"/>
                <w:szCs w:val="20"/>
              </w:rPr>
            </w:pPr>
          </w:p>
          <w:p w14:paraId="3C1FB9D8" w14:textId="77777777" w:rsidR="00E37C7D" w:rsidRDefault="00E37C7D" w:rsidP="006B5366">
            <w:pPr>
              <w:spacing w:after="120"/>
              <w:rPr>
                <w:rFonts w:cstheme="minorHAnsi"/>
                <w:sz w:val="20"/>
                <w:szCs w:val="20"/>
              </w:rPr>
            </w:pPr>
          </w:p>
          <w:p w14:paraId="28297A32" w14:textId="77777777" w:rsidR="00E37C7D" w:rsidRDefault="00E37C7D" w:rsidP="006B5366">
            <w:pPr>
              <w:spacing w:after="120"/>
              <w:rPr>
                <w:rFonts w:cstheme="minorHAnsi"/>
                <w:sz w:val="20"/>
                <w:szCs w:val="20"/>
              </w:rPr>
            </w:pPr>
          </w:p>
          <w:p w14:paraId="5A41AB20" w14:textId="77777777" w:rsidR="00E37C7D" w:rsidRPr="0075697C" w:rsidRDefault="00E37C7D" w:rsidP="006B5366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24" w:type="dxa"/>
          </w:tcPr>
          <w:p w14:paraId="244ED819" w14:textId="77777777" w:rsidR="00E37C7D" w:rsidRPr="0075697C" w:rsidRDefault="00E37C7D" w:rsidP="006B536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75697C">
              <w:rPr>
                <w:rFonts w:cstheme="minorHAnsi"/>
                <w:sz w:val="20"/>
                <w:szCs w:val="20"/>
              </w:rPr>
              <w:t>Carimbo e assinatura do Responsável Técnico</w:t>
            </w:r>
          </w:p>
        </w:tc>
      </w:tr>
    </w:tbl>
    <w:p w14:paraId="429208A9" w14:textId="77777777" w:rsidR="00E37C7D" w:rsidRDefault="00E37C7D" w:rsidP="00E37C7D">
      <w:pPr>
        <w:ind w:hanging="851"/>
        <w:rPr>
          <w:rFonts w:cstheme="minorHAnsi"/>
          <w:b/>
          <w:sz w:val="26"/>
          <w:szCs w:val="26"/>
        </w:rPr>
      </w:pPr>
    </w:p>
    <w:p w14:paraId="77631F1F" w14:textId="77777777" w:rsidR="00E37C7D" w:rsidRDefault="00E37C7D" w:rsidP="00E37C7D">
      <w:pPr>
        <w:ind w:hanging="851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*Rubricar todas as páginas do Memorial</w:t>
      </w:r>
    </w:p>
    <w:p w14:paraId="2385526B" w14:textId="2DC9CD9C" w:rsidR="0082724F" w:rsidRPr="00E37C7D" w:rsidRDefault="0082724F">
      <w:pPr>
        <w:rPr>
          <w:rFonts w:cstheme="minorHAnsi"/>
          <w:sz w:val="24"/>
          <w:szCs w:val="24"/>
        </w:rPr>
      </w:pPr>
    </w:p>
    <w:sectPr w:rsidR="0082724F" w:rsidRPr="00E37C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7D"/>
    <w:rsid w:val="0082724F"/>
    <w:rsid w:val="00E3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E793"/>
  <w15:chartTrackingRefBased/>
  <w15:docId w15:val="{465AC6A2-0131-4ADC-95B5-497C876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C7D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37C7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E37C7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399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IDR-PR Office 01</dc:creator>
  <cp:keywords/>
  <dc:description/>
  <cp:lastModifiedBy>IDR-PR Office 01</cp:lastModifiedBy>
  <cp:revision>1</cp:revision>
  <dcterms:created xsi:type="dcterms:W3CDTF">2023-09-05T18:12:00Z</dcterms:created>
  <dcterms:modified xsi:type="dcterms:W3CDTF">2023-09-05T18:13:00Z</dcterms:modified>
</cp:coreProperties>
</file>