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C0D" w14:textId="77777777" w:rsidR="001758B2" w:rsidRPr="001758B2" w:rsidRDefault="001758B2" w:rsidP="001758B2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 w:rsidRPr="001758B2">
        <w:rPr>
          <w:rFonts w:cstheme="minorHAnsi"/>
          <w:b/>
          <w:sz w:val="26"/>
          <w:szCs w:val="26"/>
        </w:rPr>
        <w:t>MODELO 2.6.3 – REQUERIMENTO DE APROVAÇÃO PRÉVIA DO TERRENO/ESTABELECIMENTO PREEXISTENTE</w:t>
      </w:r>
    </w:p>
    <w:p w14:paraId="3B825B1C" w14:textId="77777777" w:rsidR="001758B2" w:rsidRPr="00AC2DF9" w:rsidRDefault="001758B2" w:rsidP="001758B2">
      <w:pPr>
        <w:spacing w:after="120" w:line="240" w:lineRule="auto"/>
        <w:jc w:val="both"/>
        <w:rPr>
          <w:rFonts w:cstheme="minorHAnsi"/>
          <w:bCs/>
          <w:sz w:val="26"/>
          <w:szCs w:val="26"/>
        </w:rPr>
      </w:pPr>
    </w:p>
    <w:p w14:paraId="12EE1997" w14:textId="77777777" w:rsidR="001758B2" w:rsidRPr="001758B2" w:rsidRDefault="001758B2" w:rsidP="001758B2">
      <w:pPr>
        <w:spacing w:after="120" w:line="240" w:lineRule="auto"/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AC2DF9">
        <w:rPr>
          <w:rFonts w:cstheme="minorHAnsi"/>
          <w:bCs/>
          <w:sz w:val="26"/>
          <w:szCs w:val="26"/>
        </w:rPr>
        <w:t xml:space="preserve">Ilmo. Sr. Responsável pelo Serviço de inspeção </w:t>
      </w:r>
      <w:r w:rsidRPr="001758B2">
        <w:rPr>
          <w:rFonts w:cstheme="minorHAnsi"/>
          <w:bCs/>
          <w:color w:val="000000" w:themeColor="text1"/>
          <w:sz w:val="26"/>
          <w:szCs w:val="26"/>
        </w:rPr>
        <w:t xml:space="preserve">Municipal </w:t>
      </w:r>
      <w:r w:rsidRPr="001758B2">
        <w:rPr>
          <w:rFonts w:ascii="Arial" w:hAnsi="Arial" w:cs="Arial"/>
          <w:bCs/>
          <w:color w:val="000000" w:themeColor="text1"/>
          <w:sz w:val="24"/>
          <w:szCs w:val="24"/>
        </w:rPr>
        <w:t>Consorciado – SIMC</w:t>
      </w:r>
      <w:r w:rsidRPr="001758B2">
        <w:rPr>
          <w:rFonts w:cstheme="minorHAnsi"/>
          <w:bCs/>
          <w:color w:val="000000" w:themeColor="text1"/>
          <w:sz w:val="26"/>
          <w:szCs w:val="26"/>
        </w:rPr>
        <w:t>.</w:t>
      </w:r>
    </w:p>
    <w:p w14:paraId="53587638" w14:textId="77777777" w:rsidR="001758B2" w:rsidRPr="00AC2DF9" w:rsidRDefault="001758B2" w:rsidP="001758B2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03BC1D50" w14:textId="77777777" w:rsidR="001758B2" w:rsidRPr="00AC2DF9" w:rsidRDefault="001758B2" w:rsidP="001758B2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62BD26CE" w14:textId="77777777" w:rsidR="001758B2" w:rsidRDefault="001758B2" w:rsidP="001758B2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AC2DF9">
        <w:rPr>
          <w:rFonts w:cstheme="minorHAnsi"/>
          <w:bCs/>
          <w:sz w:val="24"/>
          <w:szCs w:val="24"/>
        </w:rPr>
        <w:t>Eu, ____________________________________________, abaixo assinado, inscrito no CPF sob o n° ________________, desejando construir um(a) (classificação do estabelecimento) ____________________________________, localizado no endereço ______________________________________________________________, vem mui respeitosamente requerer a V. Sa. se digne vistoriar o terreno/estabelecimento preexistente e autorizar a preparação dos documentos necessários para a construção do referido estabelecimento</w:t>
      </w:r>
      <w:r w:rsidRPr="002847F7">
        <w:rPr>
          <w:rFonts w:cstheme="minorHAnsi"/>
          <w:sz w:val="24"/>
          <w:szCs w:val="24"/>
        </w:rPr>
        <w:t xml:space="preserve"> industrial.</w:t>
      </w:r>
    </w:p>
    <w:p w14:paraId="0D869524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F14338E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450AD89B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C247C43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2EBFFAE5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608F3E4" w14:textId="77777777" w:rsidR="001758B2" w:rsidRDefault="001758B2" w:rsidP="001758B2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70813D5A" w14:textId="77777777" w:rsidR="001758B2" w:rsidRDefault="001758B2" w:rsidP="001758B2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291BA97F" w14:textId="77777777" w:rsidR="001758B2" w:rsidRDefault="001758B2" w:rsidP="001758B2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25423419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758B2" w:rsidRPr="0014534A" w14:paraId="4E7A9CB7" w14:textId="77777777" w:rsidTr="006B5366">
        <w:trPr>
          <w:jc w:val="center"/>
        </w:trPr>
        <w:tc>
          <w:tcPr>
            <w:tcW w:w="4813" w:type="dxa"/>
          </w:tcPr>
          <w:p w14:paraId="77D55714" w14:textId="77777777" w:rsidR="001758B2" w:rsidRDefault="001758B2" w:rsidP="006B536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50DAFB76" w14:textId="77777777" w:rsidR="001758B2" w:rsidRDefault="001758B2" w:rsidP="001758B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175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2"/>
    <w:rsid w:val="001758B2"/>
    <w:rsid w:val="008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56E5"/>
  <w15:chartTrackingRefBased/>
  <w15:docId w15:val="{95B13953-AF68-419F-8F05-8439E752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58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IDR-PR Office 01</dc:creator>
  <cp:keywords/>
  <dc:description/>
  <cp:lastModifiedBy>IDR-PR Office 01</cp:lastModifiedBy>
  <cp:revision>1</cp:revision>
  <dcterms:created xsi:type="dcterms:W3CDTF">2023-09-05T18:08:00Z</dcterms:created>
  <dcterms:modified xsi:type="dcterms:W3CDTF">2023-09-05T18:09:00Z</dcterms:modified>
</cp:coreProperties>
</file>